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F7" w:rsidRPr="00CA5F80" w:rsidRDefault="009167F7" w:rsidP="009167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У истоков земли русской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Маршрут: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Пушкинские горы - Псков - Великий Новгород - Изборск - Печоры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Продолжительность тура: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3 дня / 2 ночи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Даты заездов: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 желанию Заказчика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Вид транспорта:</w:t>
      </w:r>
    </w:p>
    <w:p w:rsidR="009167F7" w:rsidRPr="00CA5F80" w:rsidRDefault="009167F7" w:rsidP="009167F7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Автобус, Поезд</w:t>
      </w:r>
    </w:p>
    <w:p w:rsidR="009167F7" w:rsidRPr="00CA5F80" w:rsidRDefault="009167F7" w:rsidP="009167F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1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Встреча группы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Завтрак.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Переезд в 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ушкинские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горы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Экскурсия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музей-заповедник А.С. Пушкина (усадьбы Михайловское,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Тригорское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Святогорский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монастырь- могила поэта) Пушкинские Горы расположены в 120 км к юго-востоку от Пскова в самом центре Псковской области. Через всю свою жизнь А.С. Пушкин пронес пылкую любовь к этому прекрасному уголку русской земли. Главным притягательным центром Пушкинского заповедника является Михайловское - бывшее родовое имение Ганнибалов-Пушкиных. В состав Пушкинского заповедника входит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Тригорское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бывшее имение ближайших соседей и друзей Пушкина Осиповых-Вульф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Продолжение экскурсии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Возвращение в Псков.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Размещение в гостинице выбранной категории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2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 П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ереезд в Великий Новгород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 Э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кскурсия по Великому Новгороду. Новгородский Кремль (Детинец) – духовный и политический центр древнего Новгорода, памятник военно-оборонительного зодчества XI – XVII вв. Ансамбль Новгородского Кремля, включающий оборонительные сооружения и внутренние постройки, является объектом Всемирного культурного наследия ЮНЕСКО (1992).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Ярославово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дворище - исторический архитектурный комплекс на Торговой стороне Великого Новгорода. Второй после Кремля историко-градостроительный центр Новгорода.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Музей народного деревянного зодчества «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Витославлицы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» был основан как «заповедник образцов деревянного зодчества» К сегодняшнему дню на территории 33,4 га собрано 26 построек, среди которых уникальные памятники деревянного зодчества XVI – XIX вв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Возвращение в Псков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3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в гостинице.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Обзорная экскурсия по Пскову. Начиная с X века, Псков был одним из крупнейших городов Киевской Руси. Кремль, Троицкий собор,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Ольгинская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часовня, монастыри и храмы города.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Переезд в Изборск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Экскурсия по древней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Изборской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крепости. Славянские ключи - удивительный природный и исторический памятник, навсегда слившийся с Изборском и заслуженно ставший одной из самых оригинальных и романтических достопримечательностей этой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земли.Изборск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один из древнейших русских городов. Здесь на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Жеравьей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горе, над широким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Городищенским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озером, стоит крепость 14 – 15 веков, построенная псковичами для защиты своих западных рубежей.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Обед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Переезд в Печоры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Экскурсия в </w:t>
      </w:r>
      <w:proofErr w:type="spellStart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Псково</w:t>
      </w:r>
      <w:proofErr w:type="spellEnd"/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Печорский мужской монастырь. Расположенный в 50 км на запад от Пскова, Свято-Успенский Псково-Печерский монастырь ведет свою историю уже более 525 лет. Здесь, на северо-западных рубежах России, на древней Псковской земле были взращены семена Православной веры, посеянные на Руси еще в X веке святой равноапостольной княгиней Ольгой.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Трансфер на ж/д вокзал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Отъезд группы</w:t>
      </w:r>
      <w:r w:rsidRPr="00CF0A7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9167F7" w:rsidRPr="00CA5F80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 xml:space="preserve">Стоимость программы на группу, </w:t>
      </w:r>
      <w:proofErr w:type="spellStart"/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руб</w:t>
      </w:r>
      <w:proofErr w:type="spellEnd"/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/чел.</w:t>
      </w:r>
    </w:p>
    <w:tbl>
      <w:tblPr>
        <w:tblW w:w="111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7"/>
        <w:gridCol w:w="2271"/>
        <w:gridCol w:w="2551"/>
        <w:gridCol w:w="2268"/>
      </w:tblGrid>
      <w:tr w:rsidR="009167F7" w:rsidRPr="00CF0A77" w:rsidTr="009167F7">
        <w:trPr>
          <w:trHeight w:val="629"/>
        </w:trPr>
        <w:tc>
          <w:tcPr>
            <w:tcW w:w="197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«Двор </w:t>
            </w:r>
            <w:proofErr w:type="spellStart"/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Подзноева</w:t>
            </w:r>
            <w:proofErr w:type="spellEnd"/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 4*</w:t>
            </w:r>
          </w:p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</w:t>
            </w:r>
            <w:r w:rsidRPr="00CF0A7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2-</w:t>
            </w: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местные номера)</w:t>
            </w:r>
          </w:p>
        </w:tc>
        <w:tc>
          <w:tcPr>
            <w:tcW w:w="227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«Рижская»</w:t>
            </w:r>
          </w:p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(2-местные номера с удобствами)</w:t>
            </w:r>
          </w:p>
        </w:tc>
        <w:tc>
          <w:tcPr>
            <w:tcW w:w="255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Арль</w:t>
            </w:r>
            <w:proofErr w:type="spellEnd"/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(2-местные номера с удобствами)</w:t>
            </w:r>
          </w:p>
        </w:tc>
        <w:tc>
          <w:tcPr>
            <w:tcW w:w="226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F0A7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«Олд Сити»</w:t>
            </w:r>
          </w:p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(2-местные номера с удобствами)</w:t>
            </w:r>
          </w:p>
        </w:tc>
      </w:tr>
      <w:tr w:rsidR="009167F7" w:rsidRPr="00CF0A77" w:rsidTr="009167F7">
        <w:trPr>
          <w:trHeight w:val="375"/>
        </w:trPr>
        <w:tc>
          <w:tcPr>
            <w:tcW w:w="197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 + 2 бесплатно</w:t>
            </w:r>
          </w:p>
        </w:tc>
        <w:tc>
          <w:tcPr>
            <w:tcW w:w="212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11050</w:t>
            </w:r>
          </w:p>
        </w:tc>
        <w:tc>
          <w:tcPr>
            <w:tcW w:w="227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8700</w:t>
            </w:r>
          </w:p>
        </w:tc>
        <w:tc>
          <w:tcPr>
            <w:tcW w:w="255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7800</w:t>
            </w:r>
          </w:p>
        </w:tc>
        <w:tc>
          <w:tcPr>
            <w:tcW w:w="226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7600</w:t>
            </w:r>
          </w:p>
        </w:tc>
      </w:tr>
      <w:tr w:rsidR="009167F7" w:rsidRPr="00CF0A77" w:rsidTr="009167F7">
        <w:trPr>
          <w:trHeight w:val="375"/>
        </w:trPr>
        <w:tc>
          <w:tcPr>
            <w:tcW w:w="197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30+2 бесплатно</w:t>
            </w:r>
          </w:p>
        </w:tc>
        <w:tc>
          <w:tcPr>
            <w:tcW w:w="212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10250</w:t>
            </w:r>
          </w:p>
        </w:tc>
        <w:tc>
          <w:tcPr>
            <w:tcW w:w="227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8000</w:t>
            </w:r>
          </w:p>
        </w:tc>
        <w:tc>
          <w:tcPr>
            <w:tcW w:w="255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7100</w:t>
            </w:r>
          </w:p>
        </w:tc>
        <w:tc>
          <w:tcPr>
            <w:tcW w:w="226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6900</w:t>
            </w:r>
          </w:p>
        </w:tc>
      </w:tr>
      <w:tr w:rsidR="009167F7" w:rsidRPr="00CF0A77" w:rsidTr="009167F7">
        <w:trPr>
          <w:trHeight w:val="360"/>
        </w:trPr>
        <w:tc>
          <w:tcPr>
            <w:tcW w:w="197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40+3 бесплатно</w:t>
            </w:r>
          </w:p>
        </w:tc>
        <w:tc>
          <w:tcPr>
            <w:tcW w:w="2127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9500</w:t>
            </w:r>
          </w:p>
        </w:tc>
        <w:tc>
          <w:tcPr>
            <w:tcW w:w="227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7300</w:t>
            </w:r>
          </w:p>
        </w:tc>
        <w:tc>
          <w:tcPr>
            <w:tcW w:w="2551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6450</w:t>
            </w:r>
          </w:p>
        </w:tc>
        <w:tc>
          <w:tcPr>
            <w:tcW w:w="226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center"/>
            <w:hideMark/>
          </w:tcPr>
          <w:p w:rsidR="009167F7" w:rsidRPr="00CA5F80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F80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6250</w:t>
            </w:r>
          </w:p>
        </w:tc>
      </w:tr>
    </w:tbl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</w:pPr>
    </w:p>
    <w:p w:rsidR="009167F7" w:rsidRPr="00CA5F80" w:rsidRDefault="009167F7" w:rsidP="009167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 xml:space="preserve">В стоимость тура входит: </w:t>
      </w:r>
      <w:r w:rsidRPr="00CA5F8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размещение, питание по программе, транспортное обслуживание, экскурсионное обслуживание по программе, входные билеты в музеи.</w:t>
      </w:r>
    </w:p>
    <w:p w:rsidR="009167F7" w:rsidRPr="00CF0A77" w:rsidRDefault="009167F7" w:rsidP="009167F7">
      <w:pPr>
        <w:rPr>
          <w:rFonts w:ascii="Times New Roman" w:hAnsi="Times New Roman" w:cs="Times New Roman"/>
          <w:sz w:val="20"/>
          <w:szCs w:val="20"/>
        </w:rPr>
      </w:pPr>
      <w:r w:rsidRPr="00CF0A77">
        <w:rPr>
          <w:rFonts w:ascii="Times New Roman" w:hAnsi="Times New Roman" w:cs="Times New Roman"/>
          <w:sz w:val="20"/>
          <w:szCs w:val="20"/>
        </w:rPr>
        <w:br w:type="page"/>
      </w:r>
    </w:p>
    <w:p w:rsidR="009167F7" w:rsidRPr="00A15C97" w:rsidRDefault="00CF0A77" w:rsidP="00CF0A7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20"/>
          <w:szCs w:val="20"/>
          <w:lang w:eastAsia="ru-RU"/>
        </w:rPr>
        <w:lastRenderedPageBreak/>
        <w:t>Псков 3 дня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Маршрут: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sz w:val="20"/>
          <w:szCs w:val="20"/>
          <w:lang w:eastAsia="ru-RU"/>
        </w:rPr>
        <w:t>Псков - Пушкинские горы - Изборск - Печоры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Продолжительность тура: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sz w:val="20"/>
          <w:szCs w:val="20"/>
          <w:lang w:eastAsia="ru-RU"/>
        </w:rPr>
        <w:t>3 дня / 2 ночи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ru-RU"/>
        </w:rPr>
        <w:t>Даты заездов: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ru-RU"/>
        </w:rPr>
        <w:t>по желанию Заказчика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1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Встреча группы на ж/д вокзале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Завтрак в кафе города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Обзорная экскурсия по Пскову. Начиная с X века, Псков был одним из крупнейших городов Киевской Руси. Псков - уникальный город-крепость, форпост Руси на западных рубежах. Во время экскурсии гости города увидят Кремль (это могущественные крепостные стены, одна из самых неприступных крепостей средневековья.) и Троицкий Собор (главный храм Псковской земли, первое здание собора построено в X веке, по указанию великой княгини Ольги</w:t>
      </w:r>
      <w:proofErr w:type="gram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)</w:t>
      </w:r>
      <w:proofErr w:type="gram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Ольгинскую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часовню, Покровский комплекс, в состав которого входит самая большая башня Европы - Покровская, основные храмы и церкви города, памятник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А.Невскому</w:t>
      </w:r>
      <w:proofErr w:type="spellEnd"/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Обед в кафе города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Размещение в гостинице выбранной категории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Свободный вечер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2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Завтрак в гостинице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Переезд в Пушкинские горы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Экскурсия в музей-заповедник А.С. Пушкина (усадьбы Михайловское,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Тригорское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Святогорский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монастырь- могила поэта) Пушкинские Горы расположены в 120 км к юго-востоку от Пскова в самом центре Псковской области. Через всю свою жизнь А.С. Пушкин пронес пылкую любовь к этому прекрасному уголку русской земли. Главным притягательным центром Пушкинского заповедника является Михайловское - бывшее родовое имение Ганнибалов-Пушкиных. В состав Пушкинского заповедника входит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Тригорское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- бывшее имение ближайших соседей и друзей Пушкина Осиповых-Вульф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бед во время экскурсии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Возвращение в Псков.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Свободный вечер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3 день</w:t>
      </w:r>
    </w:p>
    <w:p w:rsidR="009167F7" w:rsidRPr="00CF0A7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Завтрак в гостинице. Освобождение номеров.</w:t>
      </w:r>
    </w:p>
    <w:p w:rsidR="009167F7" w:rsidRPr="00CF0A77" w:rsidRDefault="009167F7" w:rsidP="009167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ереезд в Изборск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Экскурсия по древней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Изборской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крепости. Славянские ключи - удивительный природный и исторический памятник, навсегда слившийся с Изборском и заслуженно ставший одной из самых оригинальных и романтических достопримечательностей этой земли. Изборск — один из древнейших русских городов. Здесь на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Жеравьей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горе, над широким </w:t>
      </w:r>
      <w:proofErr w:type="spellStart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Городищенским</w:t>
      </w:r>
      <w:proofErr w:type="spellEnd"/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озером, стоит крепость 14 – 15 веков, построенная псковичами для защиты своих западных рубежей.</w:t>
      </w:r>
    </w:p>
    <w:p w:rsidR="009167F7" w:rsidRPr="00CF0A77" w:rsidRDefault="009167F7" w:rsidP="009167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Переезд в Печоры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Экскурсия в Псково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-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Печерский мужской монастырь. Расположенный в 340 км на юго-запад от Санкт-Петербурга и в 50 км на запад от Пскова, Свято-Успенский Псково-Печерский монастырь ведет свою историю уже более 525 лет. Здесь, на северо-западных рубежах России, на древней Псковской земле были взращены семена Православной веры, посеянные на Руси еще в X веке святой равноапостольной княгиней Ольгой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9167F7" w:rsidRPr="00A15C97" w:rsidRDefault="009167F7" w:rsidP="009167F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Возвращение в Псков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Обед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Трансфер группы на ж/д вокзал</w:t>
      </w:r>
      <w:r w:rsidRPr="00CF0A7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Отъезд группы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A15C9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 xml:space="preserve">Стоимость программы на группу школьников, </w:t>
      </w:r>
      <w:proofErr w:type="spellStart"/>
      <w:r w:rsidRPr="00A15C9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руб</w:t>
      </w:r>
      <w:proofErr w:type="spellEnd"/>
      <w:r w:rsidRPr="00A15C9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/чел.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78"/>
        <w:gridCol w:w="1636"/>
        <w:gridCol w:w="2005"/>
        <w:gridCol w:w="2246"/>
      </w:tblGrid>
      <w:tr w:rsidR="009167F7" w:rsidRPr="00A15C97" w:rsidTr="00CF0A77">
        <w:trPr>
          <w:trHeight w:val="510"/>
        </w:trPr>
        <w:tc>
          <w:tcPr>
            <w:tcW w:w="2260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 xml:space="preserve">«Двор </w:t>
            </w:r>
            <w:proofErr w:type="spellStart"/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Подзноева</w:t>
            </w:r>
            <w:proofErr w:type="spellEnd"/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 3*</w:t>
            </w: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(бизнес — корпус 2-местные номера с удобствами)</w:t>
            </w:r>
          </w:p>
        </w:tc>
        <w:tc>
          <w:tcPr>
            <w:tcW w:w="163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«Рижская»</w:t>
            </w:r>
          </w:p>
          <w:p w:rsidR="009167F7" w:rsidRPr="00A15C97" w:rsidRDefault="00AB178E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</w:t>
            </w:r>
            <w:r w:rsidR="009167F7"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местные номера с удобствами)</w:t>
            </w:r>
          </w:p>
        </w:tc>
        <w:tc>
          <w:tcPr>
            <w:tcW w:w="2005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Арль</w:t>
            </w:r>
            <w:proofErr w:type="spellEnd"/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(2-местные номера с удобствами)</w:t>
            </w:r>
          </w:p>
        </w:tc>
        <w:tc>
          <w:tcPr>
            <w:tcW w:w="224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AB178E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="00AB17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Олд Сити»</w:t>
            </w:r>
          </w:p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(2-местные номера с удобствами)</w:t>
            </w:r>
          </w:p>
        </w:tc>
      </w:tr>
      <w:tr w:rsidR="009167F7" w:rsidRPr="00A15C97" w:rsidTr="00CF0A77">
        <w:trPr>
          <w:trHeight w:val="20"/>
        </w:trPr>
        <w:tc>
          <w:tcPr>
            <w:tcW w:w="2260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 + 2 бесплатно</w:t>
            </w:r>
          </w:p>
        </w:tc>
        <w:tc>
          <w:tcPr>
            <w:tcW w:w="227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10300</w:t>
            </w:r>
          </w:p>
        </w:tc>
        <w:tc>
          <w:tcPr>
            <w:tcW w:w="163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7900</w:t>
            </w:r>
          </w:p>
        </w:tc>
        <w:tc>
          <w:tcPr>
            <w:tcW w:w="2005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7050</w:t>
            </w:r>
          </w:p>
        </w:tc>
        <w:tc>
          <w:tcPr>
            <w:tcW w:w="224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AB17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6850</w:t>
            </w:r>
          </w:p>
        </w:tc>
      </w:tr>
      <w:tr w:rsidR="009167F7" w:rsidRPr="00A15C97" w:rsidTr="00CF0A77">
        <w:trPr>
          <w:trHeight w:val="375"/>
        </w:trPr>
        <w:tc>
          <w:tcPr>
            <w:tcW w:w="2260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30+2 бесплатно</w:t>
            </w:r>
          </w:p>
        </w:tc>
        <w:tc>
          <w:tcPr>
            <w:tcW w:w="227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9500</w:t>
            </w:r>
            <w:bookmarkStart w:id="0" w:name="_GoBack"/>
            <w:bookmarkEnd w:id="0"/>
          </w:p>
        </w:tc>
        <w:tc>
          <w:tcPr>
            <w:tcW w:w="163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7250</w:t>
            </w:r>
          </w:p>
        </w:tc>
        <w:tc>
          <w:tcPr>
            <w:tcW w:w="2005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6400</w:t>
            </w:r>
          </w:p>
        </w:tc>
        <w:tc>
          <w:tcPr>
            <w:tcW w:w="224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6200</w:t>
            </w:r>
          </w:p>
        </w:tc>
      </w:tr>
      <w:tr w:rsidR="009167F7" w:rsidRPr="00A15C97" w:rsidTr="00CF0A77">
        <w:trPr>
          <w:trHeight w:val="360"/>
        </w:trPr>
        <w:tc>
          <w:tcPr>
            <w:tcW w:w="2260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40+3 бесплатно</w:t>
            </w:r>
          </w:p>
        </w:tc>
        <w:tc>
          <w:tcPr>
            <w:tcW w:w="2278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9000</w:t>
            </w:r>
          </w:p>
        </w:tc>
        <w:tc>
          <w:tcPr>
            <w:tcW w:w="163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6750</w:t>
            </w:r>
          </w:p>
        </w:tc>
        <w:tc>
          <w:tcPr>
            <w:tcW w:w="2005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5900</w:t>
            </w:r>
          </w:p>
        </w:tc>
        <w:tc>
          <w:tcPr>
            <w:tcW w:w="2246" w:type="dxa"/>
            <w:tcBorders>
              <w:top w:val="single" w:sz="6" w:space="0" w:color="008ED2"/>
              <w:left w:val="single" w:sz="6" w:space="0" w:color="008ED2"/>
              <w:bottom w:val="single" w:sz="6" w:space="0" w:color="008ED2"/>
              <w:right w:val="single" w:sz="6" w:space="0" w:color="008ED2"/>
            </w:tcBorders>
            <w:shd w:val="clear" w:color="auto" w:fill="auto"/>
            <w:tcMar>
              <w:top w:w="120" w:type="dxa"/>
              <w:left w:w="80" w:type="dxa"/>
              <w:bottom w:w="120" w:type="dxa"/>
              <w:right w:w="80" w:type="dxa"/>
            </w:tcMar>
            <w:vAlign w:val="bottom"/>
            <w:hideMark/>
          </w:tcPr>
          <w:p w:rsidR="009167F7" w:rsidRPr="00A15C97" w:rsidRDefault="009167F7" w:rsidP="009D34B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C97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5600</w:t>
            </w:r>
          </w:p>
        </w:tc>
      </w:tr>
    </w:tbl>
    <w:p w:rsidR="00CF0A77" w:rsidRDefault="00CF0A7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</w:pPr>
    </w:p>
    <w:p w:rsidR="009167F7" w:rsidRPr="00A15C97" w:rsidRDefault="009167F7" w:rsidP="009167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F0A7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lang w:eastAsia="ru-RU"/>
        </w:rPr>
        <w:t>В стоимость тура входит</w:t>
      </w:r>
      <w:r w:rsidRPr="00A15C9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 размещение, питание по программе, экскурсионное обслуживание по программе, входные билеты в музеи, стоянки автобуса.</w:t>
      </w:r>
    </w:p>
    <w:p w:rsidR="009167F7" w:rsidRPr="00CF0A77" w:rsidRDefault="009167F7" w:rsidP="009167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67F7" w:rsidRPr="00CF0A77" w:rsidRDefault="009167F7" w:rsidP="009167F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55F36" w:rsidRPr="00CF0A77" w:rsidRDefault="00455F36" w:rsidP="009167F7">
      <w:pPr>
        <w:rPr>
          <w:sz w:val="20"/>
          <w:szCs w:val="20"/>
        </w:rPr>
      </w:pPr>
    </w:p>
    <w:sectPr w:rsidR="00455F36" w:rsidRPr="00CF0A77" w:rsidSect="00CA5F8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0B"/>
    <w:rsid w:val="00455F36"/>
    <w:rsid w:val="009167F7"/>
    <w:rsid w:val="00916E0B"/>
    <w:rsid w:val="00A15C97"/>
    <w:rsid w:val="00AB178E"/>
    <w:rsid w:val="00C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1DD74-4E25-411B-85CE-1611D966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F7"/>
  </w:style>
  <w:style w:type="paragraph" w:styleId="1">
    <w:name w:val="heading 1"/>
    <w:basedOn w:val="a"/>
    <w:link w:val="10"/>
    <w:uiPriority w:val="9"/>
    <w:qFormat/>
    <w:rsid w:val="00A15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15C97"/>
    <w:rPr>
      <w:color w:val="0000FF"/>
      <w:u w:val="single"/>
    </w:rPr>
  </w:style>
  <w:style w:type="character" w:customStyle="1" w:styleId="school-infolabel">
    <w:name w:val="school-info__label"/>
    <w:basedOn w:val="a0"/>
    <w:rsid w:val="00A15C97"/>
  </w:style>
  <w:style w:type="character" w:customStyle="1" w:styleId="atoursdates--begin">
    <w:name w:val="atours__dates--begin"/>
    <w:basedOn w:val="a0"/>
    <w:rsid w:val="00A15C97"/>
  </w:style>
  <w:style w:type="character" w:customStyle="1" w:styleId="tour-primaryvalue">
    <w:name w:val="tour-primary__value"/>
    <w:basedOn w:val="a0"/>
    <w:rsid w:val="00A15C97"/>
  </w:style>
  <w:style w:type="character" w:customStyle="1" w:styleId="schoolprice">
    <w:name w:val="school__price"/>
    <w:basedOn w:val="a0"/>
    <w:rsid w:val="00A15C97"/>
  </w:style>
  <w:style w:type="paragraph" w:styleId="a4">
    <w:name w:val="Normal (Web)"/>
    <w:basedOn w:val="a"/>
    <w:uiPriority w:val="99"/>
    <w:semiHidden/>
    <w:unhideWhenUsed/>
    <w:rsid w:val="00A15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15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2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10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09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3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7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64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1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52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36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1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028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35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44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9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9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37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85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93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91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2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66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9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4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91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53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6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16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46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3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0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393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287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877849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95305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784783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17214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2816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1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538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8051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39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7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2021-11-23T13:27:00Z</dcterms:created>
  <dcterms:modified xsi:type="dcterms:W3CDTF">2021-11-23T13:42:00Z</dcterms:modified>
</cp:coreProperties>
</file>