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A3FA" w14:textId="77777777" w:rsidR="00C26764" w:rsidRPr="00C26764" w:rsidRDefault="00C26764" w:rsidP="00C2676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r w:rsidRPr="00C26764">
        <w:rPr>
          <w:rFonts w:ascii="Arial" w:hAnsi="Arial" w:cs="Arial"/>
          <w:b/>
          <w:sz w:val="18"/>
          <w:szCs w:val="18"/>
        </w:rPr>
        <w:t xml:space="preserve">Школьный тур 3 дня/2 ночи «Олимпийский Сочи» </w:t>
      </w:r>
      <w:r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Fonts w:ascii="Arial" w:hAnsi="Arial" w:cs="Arial"/>
          <w:b/>
          <w:color w:val="FF0000"/>
          <w:sz w:val="18"/>
          <w:szCs w:val="18"/>
        </w:rPr>
        <w:t>январь-май 2021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5765"/>
        <w:gridCol w:w="709"/>
        <w:gridCol w:w="708"/>
        <w:gridCol w:w="709"/>
        <w:gridCol w:w="709"/>
        <w:gridCol w:w="850"/>
      </w:tblGrid>
      <w:tr w:rsidR="00C26764" w:rsidRPr="00C26764" w14:paraId="79095A54" w14:textId="77777777" w:rsidTr="00C26764">
        <w:trPr>
          <w:trHeight w:val="305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bookmarkEnd w:id="0"/>
          <w:p w14:paraId="4B78663E" w14:textId="54B95DAB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день</w:t>
            </w:r>
          </w:p>
        </w:tc>
        <w:tc>
          <w:tcPr>
            <w:tcW w:w="9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F729BE" w14:textId="77777777" w:rsidR="00C26764" w:rsidRPr="00C26764" w:rsidRDefault="00C26764" w:rsidP="00C267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Встреча группы на ж/д вокзале Адлер/Сочи. 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Обзорная экскурсия по г. Сочи. </w:t>
            </w:r>
            <w:r w:rsidRPr="00C26764">
              <w:rPr>
                <w:rFonts w:ascii="Arial" w:hAnsi="Arial" w:cs="Arial"/>
                <w:sz w:val="18"/>
                <w:szCs w:val="18"/>
              </w:rPr>
              <w:t>За время экскурсии вас ждет интересный рассказ о прошлом и настоящем города-курорта.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«Чвижипсе» и «Пластунская» (бесплатно).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Обед.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Ужин.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C26764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C26764">
              <w:rPr>
                <w:rFonts w:ascii="Arial" w:hAnsi="Arial" w:cs="Arial"/>
                <w:sz w:val="18"/>
                <w:szCs w:val="18"/>
              </w:rPr>
              <w:t>вход в сад-музей «Дерево Дружбы» до 14 лет 100 руб., от 14 лет 200 руб.</w:t>
            </w:r>
          </w:p>
        </w:tc>
      </w:tr>
      <w:tr w:rsidR="00C26764" w:rsidRPr="00C26764" w14:paraId="51C03BDC" w14:textId="77777777" w:rsidTr="00327A40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B2F77" w14:textId="7E2EFFB6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день</w:t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B8D83F" w14:textId="77777777" w:rsidR="00C26764" w:rsidRPr="00C26764" w:rsidRDefault="00C26764" w:rsidP="00C2676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Завтрак.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Экскурсия Красная поляна + Олимпийский парк.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«Фишт», ледовая арена «Шайба», ледовый дворец «Большой», керлинговый центр «Ледяной куб», «Адлер-Арена»). 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Территория парка огромна, мы преодолеем ее на электрокарах.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Переезд в Красную поляну.</w:t>
            </w:r>
          </w:p>
          <w:p w14:paraId="3B4CD802" w14:textId="77777777" w:rsidR="00C26764" w:rsidRPr="00C26764" w:rsidRDefault="00C26764" w:rsidP="00C2676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Красная Поляна – наиболее удаленная от моря часть города-курорта </w:t>
            </w:r>
            <w:hyperlink r:id="rId7" w:tgtFrame="_blank" w:history="1">
              <w:r w:rsidRPr="00C26764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bdr w:val="none" w:sz="0" w:space="0" w:color="auto" w:frame="1"/>
                </w:rPr>
                <w:t>Сочи</w:t>
              </w:r>
            </w:hyperlink>
            <w:r w:rsidRPr="00C26764">
              <w:rPr>
                <w:rFonts w:ascii="Arial" w:hAnsi="Arial" w:cs="Arial"/>
                <w:sz w:val="18"/>
                <w:szCs w:val="18"/>
              </w:rPr>
              <w:t>. Во время экскурсии мы сделаем фото-стоп в ущелье Ах-Цу, откуда открывается панорамный вид на ущелье и вершины Красной Поляны.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Мы посетим 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горнолыжный курорт «Горки Город». </w:t>
            </w:r>
            <w:r w:rsidRPr="00C26764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Курорт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26764">
              <w:rPr>
                <w:rFonts w:ascii="Arial" w:hAnsi="Arial" w:cs="Arial"/>
                <w:sz w:val="18"/>
                <w:szCs w:val="18"/>
              </w:rPr>
              <w:t>был построен к Сочинской Олимпиаде. Сегодня, это не просто горнолыжный курорт, а целый город с полноценной инфраструктурой. Курорт имеет канатную дорогу «Горная карусель» *, на которой вы поднимитесь на высоту 2200 м над уровнем моря, перед вами откроется вид на вершины главного Кавказского хребта.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Обед в кафе на маршруте</w:t>
            </w:r>
            <w:r w:rsidRPr="00C26764">
              <w:rPr>
                <w:rFonts w:ascii="Arial" w:hAnsi="Arial" w:cs="Arial"/>
                <w:sz w:val="18"/>
                <w:szCs w:val="18"/>
              </w:rPr>
              <w:t> (по желанию, за доп. плату). Также мы посетим: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- набережную реки Мзымта горнолыжного курорта «Роза Хутор»;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- смотровую площадку горно-туристического центра «Газпром», посетим парк «Зелёная планета»;</w:t>
            </w:r>
          </w:p>
          <w:p w14:paraId="0E078684" w14:textId="77777777" w:rsidR="00C26764" w:rsidRPr="00C26764" w:rsidRDefault="00C26764" w:rsidP="00C2676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- пасеку, где узнаем много интересного из жизни пчел, продегустируем мед и продукты пчеловодства.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Ужин.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 электрокары 200 руб., канатная дорога до 14 лет 850 руб., старше 1450 руб., обед от 450 до 550 руб. 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*В случае остановки канатной дороги «Горная карусель», канатная дорога может быть заменена на канатную дорогу «Роза Хутор» стоимость до 14 лет 950 руб., от 14 лет 1590 руб.</w:t>
            </w:r>
          </w:p>
        </w:tc>
      </w:tr>
      <w:tr w:rsidR="00C26764" w:rsidRPr="00C26764" w14:paraId="084B0CA2" w14:textId="77777777" w:rsidTr="00327A40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6C552D1" w14:textId="7933A15D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день</w:t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B070B58" w14:textId="77777777" w:rsidR="00C26764" w:rsidRPr="00C26764" w:rsidRDefault="00C26764" w:rsidP="00C2676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Завтрак.</w:t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На выбор предоставляется две экскурсии:</w:t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1. Экскурсия Агурские водопады и Чайная фабрика на Мацесте (для групп 10+1, 15+1, 17+2, 30+3, 40+4).</w:t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t>Агурские водопады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Агура, которая течет с хребта Алек и падает в достаточно глубокое ущелье. Эта падающая в нескольких местах вода и есть Агурские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Fonts w:ascii="Arial" w:hAnsi="Arial" w:cs="Arial"/>
                <w:b/>
                <w:sz w:val="18"/>
                <w:szCs w:val="18"/>
              </w:rPr>
              <w:t>На фабрики чая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 будет возможность познакомиться с особенностями выращивания и сбора самого северного в мире чая, увидеть своими глазами процесс его производства, и конечно же, по достоинству оценить неповторимый вкус Мацестинского чая на чаепитии. Каждый гость получит подарок.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</w:rPr>
              <w:t>2. Агурские водопады и посещение Южной резиденции Деда Мороза (</w:t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для групп 10+1, 15+1, 17+2, 30+3)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t>Агурские водопады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Агура, которая течет с хребта Алек и падает в достаточно глубокое ущелье. Эта падающая в нескольких местах вода и есть Агурские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Южная резиденция Деда Мороза находится на горе Ахун.</w:t>
            </w:r>
            <w:r w:rsidRPr="00C26764">
              <w:rPr>
                <w:rStyle w:val="apple-converted-space"/>
                <w:rFonts w:ascii="Arial" w:eastAsiaTheme="minorEastAsia" w:hAnsi="Arial" w:cs="Arial"/>
                <w:sz w:val="18"/>
                <w:szCs w:val="18"/>
                <w:bdr w:val="none" w:sz="0" w:space="0" w:color="auto" w:frame="1"/>
              </w:rPr>
              <w:t xml:space="preserve"> Дорога к вершине горы Ахун 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t>ведет сквозь тенистые реликтовые рощи. В резиденции вы познакомитесь со взрослыми оленями и оленятами, которых можно будет покормить. Сделать запоминающиеся фотографии и видео.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По желанию за доп. плату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мы предлагаем прокатиться на колесе обозрения, откуда открывается круговая панорама всего Большого Сочи (это самая высокая точка обзора).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Обед.</w:t>
            </w:r>
            <w:r w:rsidRPr="00C26764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Трансфер на ж/д вокзал Адлер/Сочи.</w:t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C26764">
              <w:rPr>
                <w:rStyle w:val="apple-converted-space"/>
                <w:rFonts w:ascii="Arial" w:eastAsiaTheme="minorEastAsia" w:hAnsi="Arial" w:cs="Arial"/>
                <w:sz w:val="18"/>
                <w:szCs w:val="18"/>
                <w:bdr w:val="none" w:sz="0" w:space="0" w:color="auto" w:frame="1"/>
              </w:rPr>
              <w:t> 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t>вход Агура 100 руб., чайная фабрика от 7 лет 350 руб., резиденция Деда Мороза до 12 лет 350 руб., от 12 лет 450 руб., колесо обозрения 200 руб.</w:t>
            </w:r>
          </w:p>
        </w:tc>
      </w:tr>
      <w:tr w:rsidR="00C26764" w:rsidRPr="00C26764" w14:paraId="53BD2291" w14:textId="77777777" w:rsidTr="00327A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0586D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Стоимость указана за 1 человека за тур, руб.</w:t>
            </w:r>
          </w:p>
        </w:tc>
      </w:tr>
      <w:tr w:rsidR="00C26764" w:rsidRPr="00C26764" w14:paraId="30A51198" w14:textId="77777777" w:rsidTr="00327A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3EDC5" w14:textId="77777777" w:rsidR="00C26764" w:rsidRPr="00C26764" w:rsidRDefault="00C26764" w:rsidP="00C26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Количество человек + руководители (бесплатно)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550EB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40+4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239C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8E227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8BAC6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1826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10+1</w:t>
            </w:r>
          </w:p>
        </w:tc>
      </w:tr>
      <w:tr w:rsidR="00C26764" w:rsidRPr="00C26764" w14:paraId="39F76C4F" w14:textId="77777777" w:rsidTr="00327A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0B901" w14:textId="77777777" w:rsidR="00C26764" w:rsidRPr="00C26764" w:rsidRDefault="00C26764" w:rsidP="00C26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«Солнышко»** пансионат, г. Сочи, Адлер, ул. Аллейная, 2/2</w:t>
            </w: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Стоимость тура действительна с 11.01.2021 по 25.04.2021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E62B75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2E60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5F0EA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82B42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4C2F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7700</w:t>
            </w:r>
          </w:p>
        </w:tc>
      </w:tr>
      <w:tr w:rsidR="00C26764" w:rsidRPr="00C26764" w14:paraId="4CA1AD0B" w14:textId="77777777" w:rsidTr="00327A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2E63E" w14:textId="77777777" w:rsidR="00C26764" w:rsidRPr="00C26764" w:rsidRDefault="00C26764" w:rsidP="00C26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«ЭкоДом Марина»** отель, г. Сочи, Адлер, ул. Просвещения, 156Б</w:t>
            </w: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Стоимость тура действительна с 29.12.2020 по 31.05.2021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7C6AB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686A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B5943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C465F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6BA0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8850</w:t>
            </w:r>
          </w:p>
        </w:tc>
      </w:tr>
      <w:tr w:rsidR="00C26764" w:rsidRPr="00C26764" w14:paraId="7759667A" w14:textId="77777777" w:rsidTr="00327A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8699E" w14:textId="77777777" w:rsidR="00C26764" w:rsidRPr="00C26764" w:rsidRDefault="00C26764" w:rsidP="00C26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«ЭкоДом Адлер»*** отель, г. Сочи, Адлер, ул. Просвещения, 160Б</w:t>
            </w: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Стоимость тура действительна с 12.01.2021 по 30.04.2021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8BE72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F28E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C14F1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C35D8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8691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10100</w:t>
            </w:r>
          </w:p>
        </w:tc>
      </w:tr>
      <w:tr w:rsidR="00C26764" w:rsidRPr="00C26764" w14:paraId="6987C62E" w14:textId="77777777" w:rsidTr="00327A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D558D" w14:textId="77777777" w:rsidR="00C26764" w:rsidRPr="00C26764" w:rsidRDefault="00C26764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Тариф нетто</w:t>
            </w:r>
          </w:p>
        </w:tc>
      </w:tr>
    </w:tbl>
    <w:p w14:paraId="18CAC940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26764">
        <w:rPr>
          <w:rFonts w:ascii="Arial" w:hAnsi="Arial" w:cs="Arial"/>
          <w:b/>
          <w:sz w:val="18"/>
          <w:szCs w:val="18"/>
          <w:u w:val="single"/>
        </w:rPr>
        <w:t>В стоимость тура включено:</w:t>
      </w:r>
      <w:r w:rsidRPr="00C26764">
        <w:rPr>
          <w:rFonts w:ascii="Arial" w:hAnsi="Arial" w:cs="Arial"/>
          <w:b/>
          <w:sz w:val="18"/>
          <w:szCs w:val="18"/>
        </w:rPr>
        <w:t xml:space="preserve"> 2-3-местное размещение в номерах с удобствами (ТВ, холодильник, полотенца), питание по программе, открытый подогреваемый бассейн (в период работы), экскурсионное и транспортное обслуживание по программе, трансфер. </w:t>
      </w:r>
    </w:p>
    <w:p w14:paraId="36975D5D" w14:textId="77777777" w:rsidR="00C26764" w:rsidRPr="00C26764" w:rsidRDefault="00C26764" w:rsidP="00C2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6764">
        <w:rPr>
          <w:rFonts w:ascii="Arial" w:hAnsi="Arial" w:cs="Arial"/>
          <w:b/>
          <w:bCs/>
          <w:sz w:val="18"/>
          <w:szCs w:val="18"/>
        </w:rPr>
        <w:t>ПРИМЕЧАНИЕ:</w:t>
      </w:r>
      <w:r w:rsidRPr="00C26764">
        <w:rPr>
          <w:rFonts w:ascii="Arial" w:hAnsi="Arial" w:cs="Arial"/>
          <w:b/>
          <w:bCs/>
          <w:sz w:val="18"/>
          <w:szCs w:val="18"/>
        </w:rPr>
        <w:br/>
        <w:t xml:space="preserve">Расчетный час </w:t>
      </w:r>
      <w:r w:rsidRPr="00C26764">
        <w:rPr>
          <w:rFonts w:ascii="Arial" w:hAnsi="Arial" w:cs="Arial"/>
          <w:b/>
          <w:sz w:val="18"/>
          <w:szCs w:val="18"/>
        </w:rPr>
        <w:t>заезд в 14:00, выезд в 12:00</w:t>
      </w:r>
      <w:r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Fonts w:ascii="Arial" w:hAnsi="Arial" w:cs="Arial"/>
          <w:b/>
          <w:sz w:val="18"/>
          <w:szCs w:val="18"/>
        </w:rPr>
        <w:br/>
        <w:t>Встреча группы ранее 07:00 за доп. плату.</w:t>
      </w:r>
      <w:r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Fonts w:ascii="Arial" w:hAnsi="Arial" w:cs="Arial"/>
          <w:b/>
          <w:sz w:val="18"/>
          <w:szCs w:val="18"/>
        </w:rPr>
        <w:br/>
        <w:t xml:space="preserve">Питание: пансионат «Солнышко» - комплекс. </w:t>
      </w:r>
      <w:r w:rsidRPr="00C26764">
        <w:rPr>
          <w:rFonts w:ascii="Arial" w:hAnsi="Arial" w:cs="Arial"/>
          <w:b/>
          <w:sz w:val="18"/>
          <w:szCs w:val="18"/>
        </w:rPr>
        <w:br/>
        <w:t>Отель «Экодом Марина», «Экодом Адлер» - завтрак «шведский стол», обед – комплекс, ужин – «шведский стол» или комплекс (в зависимости от загрузки отеля).</w:t>
      </w:r>
      <w:r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Fonts w:ascii="Arial" w:hAnsi="Arial" w:cs="Arial"/>
          <w:b/>
          <w:sz w:val="18"/>
          <w:szCs w:val="18"/>
        </w:rPr>
        <w:br/>
        <w:t>Пансионатом «Солнышко» при заезде взимается депозит в размере 2000 руб. с группы (на случай порчи имущества).</w:t>
      </w:r>
    </w:p>
    <w:p w14:paraId="67E58CB4" w14:textId="77777777" w:rsidR="00C26764" w:rsidRPr="00C26764" w:rsidRDefault="00C26764" w:rsidP="00C2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6764">
        <w:rPr>
          <w:rFonts w:ascii="Arial" w:hAnsi="Arial" w:cs="Arial"/>
          <w:b/>
          <w:sz w:val="18"/>
          <w:szCs w:val="18"/>
        </w:rPr>
        <w:t>Входные билеты (дополнительные услуги) в стоимость тура не входят, оплачиваются на месте. Актуальную стоимость входных билетов (доп. услуг) уточняйте за 3-5 дней до заезда.</w:t>
      </w:r>
      <w:r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Style w:val="a9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Фирма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</w:t>
      </w: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C26764" w:rsidRPr="00C26764" w14:paraId="0D8958DC" w14:textId="77777777" w:rsidTr="00327A40">
        <w:trPr>
          <w:trHeight w:val="225"/>
        </w:trPr>
        <w:tc>
          <w:tcPr>
            <w:tcW w:w="4111" w:type="dxa"/>
          </w:tcPr>
          <w:p w14:paraId="6C53C003" w14:textId="77777777" w:rsidR="00C26764" w:rsidRPr="00C26764" w:rsidRDefault="00C26764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sz w:val="18"/>
                <w:szCs w:val="18"/>
              </w:rPr>
              <w:t>Экскурсионный объект</w:t>
            </w:r>
          </w:p>
        </w:tc>
        <w:tc>
          <w:tcPr>
            <w:tcW w:w="6663" w:type="dxa"/>
          </w:tcPr>
          <w:p w14:paraId="63FA1F22" w14:textId="77777777" w:rsidR="00C26764" w:rsidRPr="00C26764" w:rsidRDefault="00C26764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sz w:val="18"/>
                <w:szCs w:val="18"/>
              </w:rPr>
              <w:t>Стоимость посещения экскурсионного объекта (дополнительные услуги). Стоимость входных билетов может быть изменена экскурсионным объектом.</w:t>
            </w:r>
          </w:p>
        </w:tc>
      </w:tr>
      <w:tr w:rsidR="00C26764" w:rsidRPr="00C26764" w14:paraId="10B1AE14" w14:textId="77777777" w:rsidTr="00327A40">
        <w:trPr>
          <w:trHeight w:val="190"/>
        </w:trPr>
        <w:tc>
          <w:tcPr>
            <w:tcW w:w="4111" w:type="dxa"/>
          </w:tcPr>
          <w:p w14:paraId="6922ACE9" w14:textId="77777777" w:rsidR="00C26764" w:rsidRPr="00C26764" w:rsidRDefault="00C26764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sz w:val="18"/>
                <w:szCs w:val="18"/>
              </w:rPr>
              <w:t>Сад-музей «Дерево Дружбы»</w:t>
            </w:r>
          </w:p>
        </w:tc>
        <w:tc>
          <w:tcPr>
            <w:tcW w:w="6663" w:type="dxa"/>
          </w:tcPr>
          <w:p w14:paraId="7250614D" w14:textId="77777777" w:rsidR="00C26764" w:rsidRPr="00C26764" w:rsidRDefault="00C26764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До 14 лет 100 руб., от 14 лет 200 руб.</w:t>
            </w:r>
          </w:p>
        </w:tc>
      </w:tr>
      <w:tr w:rsidR="00C26764" w:rsidRPr="00C26764" w14:paraId="027B538E" w14:textId="77777777" w:rsidTr="00327A40">
        <w:tc>
          <w:tcPr>
            <w:tcW w:w="4111" w:type="dxa"/>
          </w:tcPr>
          <w:p w14:paraId="0B6FE659" w14:textId="77777777" w:rsidR="00C26764" w:rsidRPr="00C26764" w:rsidRDefault="00C26764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sz w:val="18"/>
                <w:szCs w:val="18"/>
              </w:rPr>
              <w:t>Канатная дорога «Горная Карусель»</w:t>
            </w:r>
          </w:p>
        </w:tc>
        <w:tc>
          <w:tcPr>
            <w:tcW w:w="6663" w:type="dxa"/>
          </w:tcPr>
          <w:p w14:paraId="5EE496D5" w14:textId="77777777" w:rsidR="00C26764" w:rsidRPr="00C26764" w:rsidRDefault="00C26764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До 14 лет 850 руб., от 14 лет 1450 руб.</w:t>
            </w:r>
          </w:p>
        </w:tc>
      </w:tr>
      <w:tr w:rsidR="00C26764" w:rsidRPr="00C26764" w14:paraId="053DAEE7" w14:textId="77777777" w:rsidTr="00327A40">
        <w:tc>
          <w:tcPr>
            <w:tcW w:w="4111" w:type="dxa"/>
          </w:tcPr>
          <w:p w14:paraId="504130D2" w14:textId="77777777" w:rsidR="00C26764" w:rsidRPr="00C26764" w:rsidRDefault="00C26764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sz w:val="18"/>
                <w:szCs w:val="18"/>
              </w:rPr>
              <w:t>Обед на маршруте (по желанию)</w:t>
            </w:r>
          </w:p>
        </w:tc>
        <w:tc>
          <w:tcPr>
            <w:tcW w:w="6663" w:type="dxa"/>
          </w:tcPr>
          <w:p w14:paraId="6FFAD802" w14:textId="77777777" w:rsidR="00C26764" w:rsidRPr="00C26764" w:rsidRDefault="00C26764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От 450 руб. до 550 руб.</w:t>
            </w:r>
          </w:p>
        </w:tc>
      </w:tr>
      <w:tr w:rsidR="00C26764" w:rsidRPr="00C26764" w14:paraId="4F085286" w14:textId="77777777" w:rsidTr="00327A40">
        <w:tc>
          <w:tcPr>
            <w:tcW w:w="4111" w:type="dxa"/>
          </w:tcPr>
          <w:p w14:paraId="2A6B963B" w14:textId="77777777" w:rsidR="00C26764" w:rsidRPr="00C26764" w:rsidRDefault="00C26764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sz w:val="18"/>
                <w:szCs w:val="18"/>
              </w:rPr>
              <w:t>Электрокары</w:t>
            </w:r>
          </w:p>
        </w:tc>
        <w:tc>
          <w:tcPr>
            <w:tcW w:w="6663" w:type="dxa"/>
          </w:tcPr>
          <w:p w14:paraId="7C6F25C1" w14:textId="77777777" w:rsidR="00C26764" w:rsidRPr="00C26764" w:rsidRDefault="00C26764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200 руб.</w:t>
            </w:r>
          </w:p>
        </w:tc>
      </w:tr>
      <w:tr w:rsidR="00C26764" w:rsidRPr="00C26764" w14:paraId="335AA2E0" w14:textId="77777777" w:rsidTr="00327A40">
        <w:tc>
          <w:tcPr>
            <w:tcW w:w="4111" w:type="dxa"/>
          </w:tcPr>
          <w:p w14:paraId="0D52D0CD" w14:textId="77777777" w:rsidR="00C26764" w:rsidRPr="00C26764" w:rsidRDefault="00C26764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sz w:val="18"/>
                <w:szCs w:val="18"/>
              </w:rPr>
              <w:t>Агура</w:t>
            </w:r>
          </w:p>
        </w:tc>
        <w:tc>
          <w:tcPr>
            <w:tcW w:w="6663" w:type="dxa"/>
          </w:tcPr>
          <w:p w14:paraId="3D20EE16" w14:textId="77777777" w:rsidR="00C26764" w:rsidRPr="00C26764" w:rsidRDefault="00C26764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100 руб.</w:t>
            </w:r>
          </w:p>
        </w:tc>
      </w:tr>
      <w:tr w:rsidR="00C26764" w:rsidRPr="00C26764" w14:paraId="434521D2" w14:textId="77777777" w:rsidTr="00327A40">
        <w:trPr>
          <w:trHeight w:val="70"/>
        </w:trPr>
        <w:tc>
          <w:tcPr>
            <w:tcW w:w="4111" w:type="dxa"/>
          </w:tcPr>
          <w:p w14:paraId="37273FE5" w14:textId="77777777" w:rsidR="00C26764" w:rsidRPr="00C26764" w:rsidRDefault="00C26764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sz w:val="18"/>
                <w:szCs w:val="18"/>
              </w:rPr>
              <w:t>Чайная фабрика/Резиденция Деда мороза</w:t>
            </w:r>
          </w:p>
        </w:tc>
        <w:tc>
          <w:tcPr>
            <w:tcW w:w="6663" w:type="dxa"/>
          </w:tcPr>
          <w:p w14:paraId="77CB09D5" w14:textId="77777777" w:rsidR="00C26764" w:rsidRPr="00C26764" w:rsidRDefault="00C26764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От 7 лет 350 руб./до 12 лет 350 руб., от 12 лет 450 руб.</w:t>
            </w:r>
          </w:p>
        </w:tc>
      </w:tr>
      <w:tr w:rsidR="00C26764" w:rsidRPr="00C26764" w14:paraId="0E1DB25A" w14:textId="77777777" w:rsidTr="00327A40">
        <w:trPr>
          <w:trHeight w:val="70"/>
        </w:trPr>
        <w:tc>
          <w:tcPr>
            <w:tcW w:w="4111" w:type="dxa"/>
          </w:tcPr>
          <w:p w14:paraId="4E2F4F6D" w14:textId="77777777" w:rsidR="00C26764" w:rsidRPr="00C26764" w:rsidRDefault="00C26764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sz w:val="18"/>
                <w:szCs w:val="18"/>
              </w:rPr>
              <w:t>Колесо обозрения (по желанию)</w:t>
            </w:r>
          </w:p>
        </w:tc>
        <w:tc>
          <w:tcPr>
            <w:tcW w:w="6663" w:type="dxa"/>
          </w:tcPr>
          <w:p w14:paraId="0806F626" w14:textId="77777777" w:rsidR="00C26764" w:rsidRPr="00C26764" w:rsidRDefault="00C26764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200 руб. (для групп)</w:t>
            </w:r>
          </w:p>
        </w:tc>
      </w:tr>
    </w:tbl>
    <w:p w14:paraId="244FD00F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6764">
        <w:rPr>
          <w:rFonts w:ascii="Arial" w:hAnsi="Arial" w:cs="Arial"/>
          <w:b/>
          <w:sz w:val="18"/>
          <w:szCs w:val="18"/>
        </w:rPr>
        <w:t>По Вашему запросу на основе базовой программы, возможно, разработать тур с учетом Ваших пожеланий.</w:t>
      </w:r>
    </w:p>
    <w:p w14:paraId="24ED8D1E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84B7E2E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3349317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2FB8DCE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7BF75E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9CDC1B2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58C7666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8A6EB63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6A127FB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F879B21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0571DBF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91D23A4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DED4323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2357985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883BB0E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0ABFCD2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10F047F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82C2786" w14:textId="77777777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0F4F9AD" w14:textId="3A71FBC5" w:rsidR="00C26764" w:rsidRPr="00C26764" w:rsidRDefault="00C26764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6764">
        <w:rPr>
          <w:rFonts w:ascii="Arial" w:hAnsi="Arial" w:cs="Arial"/>
          <w:b/>
          <w:sz w:val="18"/>
          <w:szCs w:val="18"/>
        </w:rPr>
        <w:br w:type="page"/>
      </w:r>
    </w:p>
    <w:p w14:paraId="364AB9AC" w14:textId="26DCB027" w:rsidR="005E351A" w:rsidRPr="00C26764" w:rsidRDefault="005E351A" w:rsidP="00C2676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26764">
        <w:rPr>
          <w:rFonts w:ascii="Arial" w:hAnsi="Arial" w:cs="Arial"/>
          <w:b/>
          <w:sz w:val="18"/>
          <w:szCs w:val="18"/>
        </w:rPr>
        <w:lastRenderedPageBreak/>
        <w:t xml:space="preserve">Школьный тур </w:t>
      </w:r>
      <w:r w:rsidR="00A75C75" w:rsidRPr="00C26764">
        <w:rPr>
          <w:rFonts w:ascii="Arial" w:hAnsi="Arial" w:cs="Arial"/>
          <w:b/>
          <w:sz w:val="18"/>
          <w:szCs w:val="18"/>
        </w:rPr>
        <w:t>4</w:t>
      </w:r>
      <w:r w:rsidRPr="00C26764">
        <w:rPr>
          <w:rFonts w:ascii="Arial" w:hAnsi="Arial" w:cs="Arial"/>
          <w:b/>
          <w:sz w:val="18"/>
          <w:szCs w:val="18"/>
        </w:rPr>
        <w:t xml:space="preserve"> дня/</w:t>
      </w:r>
      <w:r w:rsidR="00A75C75" w:rsidRPr="00C26764">
        <w:rPr>
          <w:rFonts w:ascii="Arial" w:hAnsi="Arial" w:cs="Arial"/>
          <w:b/>
          <w:sz w:val="18"/>
          <w:szCs w:val="18"/>
        </w:rPr>
        <w:t>3</w:t>
      </w:r>
      <w:r w:rsidRPr="00C26764">
        <w:rPr>
          <w:rFonts w:ascii="Arial" w:hAnsi="Arial" w:cs="Arial"/>
          <w:b/>
          <w:sz w:val="18"/>
          <w:szCs w:val="18"/>
        </w:rPr>
        <w:t xml:space="preserve"> ночи «Олимпийский Сочи» </w:t>
      </w:r>
      <w:r w:rsidR="00A75C75" w:rsidRPr="00C26764">
        <w:rPr>
          <w:rFonts w:ascii="Arial" w:hAnsi="Arial" w:cs="Arial"/>
          <w:b/>
          <w:sz w:val="18"/>
          <w:szCs w:val="18"/>
        </w:rPr>
        <w:t>+ «</w:t>
      </w:r>
      <w:r w:rsidR="005B2CDC" w:rsidRPr="00C26764">
        <w:rPr>
          <w:rFonts w:ascii="Arial" w:hAnsi="Arial" w:cs="Arial"/>
          <w:b/>
          <w:sz w:val="18"/>
          <w:szCs w:val="18"/>
        </w:rPr>
        <w:t>Сочи Парк</w:t>
      </w:r>
      <w:r w:rsidR="00A75C75" w:rsidRPr="00C26764">
        <w:rPr>
          <w:rFonts w:ascii="Arial" w:hAnsi="Arial" w:cs="Arial"/>
          <w:b/>
          <w:sz w:val="18"/>
          <w:szCs w:val="18"/>
        </w:rPr>
        <w:t>»</w:t>
      </w:r>
      <w:r w:rsidRPr="00C26764">
        <w:rPr>
          <w:rFonts w:ascii="Arial" w:hAnsi="Arial" w:cs="Arial"/>
          <w:b/>
          <w:sz w:val="18"/>
          <w:szCs w:val="18"/>
        </w:rPr>
        <w:br/>
      </w:r>
      <w:r w:rsidR="00AC7613" w:rsidRPr="00C26764">
        <w:rPr>
          <w:rFonts w:ascii="Arial" w:hAnsi="Arial" w:cs="Arial"/>
          <w:b/>
          <w:color w:val="FF0000"/>
          <w:sz w:val="18"/>
          <w:szCs w:val="18"/>
        </w:rPr>
        <w:t>январь-май</w:t>
      </w:r>
      <w:r w:rsidR="00872330" w:rsidRPr="00C26764">
        <w:rPr>
          <w:rFonts w:ascii="Arial" w:hAnsi="Arial" w:cs="Arial"/>
          <w:b/>
          <w:color w:val="FF0000"/>
          <w:sz w:val="18"/>
          <w:szCs w:val="18"/>
        </w:rPr>
        <w:t xml:space="preserve"> 2021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5198"/>
        <w:gridCol w:w="850"/>
        <w:gridCol w:w="851"/>
        <w:gridCol w:w="850"/>
        <w:gridCol w:w="851"/>
        <w:gridCol w:w="850"/>
      </w:tblGrid>
      <w:tr w:rsidR="005E351A" w:rsidRPr="00C26764" w14:paraId="3C212D00" w14:textId="77777777" w:rsidTr="005E09EC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C1C86F" w14:textId="7007A755" w:rsidR="005E351A" w:rsidRPr="00C26764" w:rsidRDefault="005E351A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день</w:t>
            </w:r>
          </w:p>
        </w:tc>
        <w:tc>
          <w:tcPr>
            <w:tcW w:w="9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33912" w14:textId="77777777" w:rsidR="005E351A" w:rsidRPr="00C26764" w:rsidRDefault="00207E8A" w:rsidP="00C267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Встреча группы на ж/д вокзале Адлер/Сочи. 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Обзорная экскурсия по г. Сочи. </w:t>
            </w:r>
            <w:r w:rsidRPr="00C26764">
              <w:rPr>
                <w:rFonts w:ascii="Arial" w:hAnsi="Arial" w:cs="Arial"/>
                <w:sz w:val="18"/>
                <w:szCs w:val="18"/>
              </w:rPr>
              <w:t>За время экскурсии вас ждет интересный рассказ о прошлом и настоящем города-курорта.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«Чвижипсе» и «Пластунская» (бесплатно).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Обед.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Ужин.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 вход в сад-музей «Дерево Дружбы» до 14 лет </w:t>
            </w:r>
            <w:r w:rsidR="002E08A9" w:rsidRPr="00C26764">
              <w:rPr>
                <w:rFonts w:ascii="Arial" w:hAnsi="Arial" w:cs="Arial"/>
                <w:sz w:val="18"/>
                <w:szCs w:val="18"/>
              </w:rPr>
              <w:t>100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 руб., от 14 лет </w:t>
            </w:r>
            <w:r w:rsidR="002E08A9" w:rsidRPr="00C26764">
              <w:rPr>
                <w:rFonts w:ascii="Arial" w:hAnsi="Arial" w:cs="Arial"/>
                <w:sz w:val="18"/>
                <w:szCs w:val="18"/>
              </w:rPr>
              <w:t>200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</w:tr>
      <w:tr w:rsidR="005E351A" w:rsidRPr="00C26764" w14:paraId="186FA155" w14:textId="77777777" w:rsidTr="005E09EC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81B16" w14:textId="79B68B87" w:rsidR="005E351A" w:rsidRPr="00C26764" w:rsidRDefault="005E351A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день</w:t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C3FCC7" w14:textId="77777777" w:rsidR="00373DAA" w:rsidRPr="00C26764" w:rsidRDefault="00373DAA" w:rsidP="00C2676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Завтрак.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Экскурсия Красная поляна + Олимпийский парк.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«Фишт», ледовая арена «Шайба», ледовый дворец «Большой», керлинговый центр «Ледяной куб», «Адлер-Арена»).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Территория парка огромна, мы преодолеем ее на электрокарах.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Переезд в Красную поляну.</w:t>
            </w:r>
          </w:p>
          <w:p w14:paraId="6BC51357" w14:textId="77777777" w:rsidR="00373DAA" w:rsidRPr="00C26764" w:rsidRDefault="00373DAA" w:rsidP="00C2676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Красная Поляна – наиболее удаленная от моря часть города-курорта </w:t>
            </w:r>
            <w:hyperlink r:id="rId8" w:tgtFrame="_blank" w:history="1">
              <w:r w:rsidRPr="00C26764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bdr w:val="none" w:sz="0" w:space="0" w:color="auto" w:frame="1"/>
                </w:rPr>
                <w:t>Сочи</w:t>
              </w:r>
            </w:hyperlink>
            <w:r w:rsidRPr="00C26764">
              <w:rPr>
                <w:rFonts w:ascii="Arial" w:hAnsi="Arial" w:cs="Arial"/>
                <w:sz w:val="18"/>
                <w:szCs w:val="18"/>
              </w:rPr>
              <w:t>. Во время экскурсии мы сделаем фото-стоп в ущелье Ах-Цу, откуда открывается панорамный вид на ущелье и вершины Красной Поляны.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Мы посетим 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горнолыжный курорт «Горки Город». </w:t>
            </w:r>
            <w:r w:rsidRPr="00C26764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Курорт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26764">
              <w:rPr>
                <w:rFonts w:ascii="Arial" w:hAnsi="Arial" w:cs="Arial"/>
                <w:sz w:val="18"/>
                <w:szCs w:val="18"/>
              </w:rPr>
              <w:t>был построен к Сочинской Олимпиаде. Сегодня, это не просто горнолыжный курорт, а целый город с полноценной инфраструктурой. Курорт имеет канатную дорогу «Горная карусель»*, на которой вы поднимитесь на высоту 2200 м над уровнем моря, перед вами откроется вид на вершины главного Кавказского хребта.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Обед в кафе на маршруте</w:t>
            </w:r>
            <w:r w:rsidRPr="00C26764">
              <w:rPr>
                <w:rFonts w:ascii="Arial" w:hAnsi="Arial" w:cs="Arial"/>
                <w:sz w:val="18"/>
                <w:szCs w:val="18"/>
              </w:rPr>
              <w:t> (по желанию, за доп. плату).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Также мы посетим: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- набережную реки Мзымта горнолыжного курорта «Роза Хутор»;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- смотровую площадку горно-туристического центра «Газпром», посетим парк «Зелёная планета»;</w:t>
            </w:r>
          </w:p>
          <w:p w14:paraId="0283E187" w14:textId="77777777" w:rsidR="005E351A" w:rsidRPr="00C26764" w:rsidRDefault="00373DAA" w:rsidP="00C2676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- пасеку, где узнаем много интересного из жизни пчел, продегустируем мед и продукты пчеловодства.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Ужин.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 электрокары 200 руб., канатная дорога до 14 лет 850 руб., старше </w:t>
            </w:r>
            <w:r w:rsidR="005E09EC" w:rsidRPr="00C26764">
              <w:rPr>
                <w:rFonts w:ascii="Arial" w:hAnsi="Arial" w:cs="Arial"/>
                <w:sz w:val="18"/>
                <w:szCs w:val="18"/>
              </w:rPr>
              <w:t>1450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 руб., обед от 450 до 550 руб. 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*В случае остановки канатной дороги «Горная карусель», канатная дорога может быть заменена на канатную дорогу «Роза Хутор» стоимость до 14 лет 9</w:t>
            </w:r>
            <w:r w:rsidR="002E08A9" w:rsidRPr="00C26764">
              <w:rPr>
                <w:rFonts w:ascii="Arial" w:hAnsi="Arial" w:cs="Arial"/>
                <w:sz w:val="18"/>
                <w:szCs w:val="18"/>
              </w:rPr>
              <w:t>5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0 руб., от 14 лет </w:t>
            </w:r>
            <w:r w:rsidR="002E08A9" w:rsidRPr="00C26764">
              <w:rPr>
                <w:rFonts w:ascii="Arial" w:hAnsi="Arial" w:cs="Arial"/>
                <w:sz w:val="18"/>
                <w:szCs w:val="18"/>
              </w:rPr>
              <w:t>1590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</w:tr>
      <w:tr w:rsidR="00A75C75" w:rsidRPr="00C26764" w14:paraId="6BE259EB" w14:textId="77777777" w:rsidTr="005E09EC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CF095" w14:textId="77777777" w:rsidR="00A75C75" w:rsidRPr="00C26764" w:rsidRDefault="00A75C75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день</w:t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63F2B" w14:textId="77777777" w:rsidR="00A75C75" w:rsidRPr="00C26764" w:rsidRDefault="00A75C75" w:rsidP="00C2676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C26764">
              <w:rPr>
                <w:rFonts w:ascii="Arial" w:hAnsi="Arial" w:cs="Arial"/>
                <w:b/>
                <w:sz w:val="18"/>
                <w:szCs w:val="18"/>
              </w:rPr>
              <w:t>Завтрак.</w:t>
            </w:r>
            <w:r w:rsidRPr="00C26764">
              <w:rPr>
                <w:rFonts w:ascii="Arial" w:hAnsi="Arial" w:cs="Arial"/>
                <w:b/>
                <w:sz w:val="18"/>
                <w:szCs w:val="18"/>
              </w:rPr>
              <w:br/>
              <w:t xml:space="preserve">Посещение </w:t>
            </w:r>
            <w:r w:rsidR="005B2CDC" w:rsidRPr="00C26764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060B4E" w:rsidRPr="00C26764">
              <w:rPr>
                <w:rFonts w:ascii="Arial" w:hAnsi="Arial" w:cs="Arial"/>
                <w:b/>
                <w:sz w:val="18"/>
                <w:szCs w:val="18"/>
              </w:rPr>
              <w:t>арка развлечений</w:t>
            </w:r>
            <w:r w:rsidR="005B2CDC" w:rsidRPr="00C26764">
              <w:rPr>
                <w:rFonts w:ascii="Arial" w:hAnsi="Arial" w:cs="Arial"/>
                <w:b/>
                <w:sz w:val="18"/>
                <w:szCs w:val="18"/>
              </w:rPr>
              <w:t xml:space="preserve"> «Сочи парк</w:t>
            </w:r>
            <w:r w:rsidRPr="00C26764">
              <w:rPr>
                <w:rFonts w:ascii="Arial" w:hAnsi="Arial" w:cs="Arial"/>
                <w:b/>
                <w:sz w:val="18"/>
                <w:szCs w:val="18"/>
              </w:rPr>
              <w:t>» (7 часов, включая трансфер до Парка и обратно).</w:t>
            </w:r>
            <w:r w:rsidRPr="00C267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60B4E" w:rsidRPr="00C26764">
              <w:rPr>
                <w:rFonts w:ascii="Arial" w:hAnsi="Arial" w:cs="Arial"/>
                <w:sz w:val="18"/>
                <w:szCs w:val="18"/>
              </w:rPr>
              <w:t>П</w:t>
            </w:r>
            <w:r w:rsidRPr="00C26764">
              <w:rPr>
                <w:rFonts w:ascii="Arial" w:hAnsi="Arial" w:cs="Arial"/>
                <w:sz w:val="18"/>
                <w:szCs w:val="18"/>
              </w:rPr>
              <w:t>арк развлечений, который по праву называют русским Диснейлендом.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 xml:space="preserve">Парк состоит из пяти развлекательных зон, в каждой из которых царит своя неповторимая атмосфера. 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1. «Аллея огней» в духе ярмарочной России с кафе, ресторанами и медпунктом.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 xml:space="preserve">2. «Край богатырей», включающий отель «Богатырь» в форме сказочного замка, «Зеркальный дворец» и силовые развлечения. 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 xml:space="preserve">3. В «Заколдованном лесу» находится лабиринт «Лукоморье» и сосредоточены сказочные аттракционы. 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 xml:space="preserve">4. «Экодеревня» – место для отдыха и прогулок. 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5. «Край науки и фантастики» знакомит с достижениями науки; здесь есть детские площадки, игротека и несколько аттракционов.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Основная тематика парка – русские сказки, но интересно в нем не только детям, но и взрослым.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  <w:t>На территории площадью 20,5 га  расположились, множество увлекательных и захватывающих  аттракционов, дельфинарий, лабиринт, шоу фонтанов и многое другое.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sz w:val="18"/>
                <w:szCs w:val="18"/>
              </w:rPr>
              <w:t>Ужин.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sz w:val="18"/>
                <w:szCs w:val="18"/>
                <w:u w:val="single"/>
              </w:rPr>
              <w:t>Дополнительно и на месте оплачивается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 вход в </w:t>
            </w:r>
            <w:r w:rsidR="00060B4E" w:rsidRPr="00C26764">
              <w:rPr>
                <w:rFonts w:ascii="Arial" w:hAnsi="Arial" w:cs="Arial"/>
                <w:sz w:val="18"/>
                <w:szCs w:val="18"/>
              </w:rPr>
              <w:t>Парк.</w:t>
            </w:r>
            <w:r w:rsidR="005B2CDC" w:rsidRPr="00C2676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5B2CDC" w:rsidRPr="00C26764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5B2CDC" w:rsidRPr="00C26764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="005B2CDC" w:rsidRPr="00C26764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sochipark</w:t>
              </w:r>
              <w:r w:rsidR="005B2CDC" w:rsidRPr="00C26764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="005B2CDC" w:rsidRPr="00C26764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5B2CDC" w:rsidRPr="00C267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351A" w:rsidRPr="00C26764" w14:paraId="60555345" w14:textId="77777777" w:rsidTr="005E09EC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5A06B9A" w14:textId="706982C9" w:rsidR="005E351A" w:rsidRPr="00C26764" w:rsidRDefault="00A75C75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5E351A" w:rsidRPr="00C267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день</w:t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64CEE0D" w14:textId="720B5D7A" w:rsidR="005E351A" w:rsidRPr="00C26764" w:rsidRDefault="00872330" w:rsidP="00C2676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Завтрак.</w:t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На выбор предоставляется две экскурсии:</w:t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1. Экскурсия Агурские водопады и Чайная фабрика на Мацесте (для групп 10+1, 15+1, 17+2, 30+3, 40+4).</w:t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t>Агурские водопады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Агура, которая течет с хребта Алек и падает в достаточно глубокое ущелье. Эта падающая в нескольких местах вода и есть Агурские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Fonts w:ascii="Arial" w:hAnsi="Arial" w:cs="Arial"/>
                <w:b/>
                <w:sz w:val="18"/>
                <w:szCs w:val="18"/>
              </w:rPr>
              <w:t>На фабрики чая</w:t>
            </w:r>
            <w:r w:rsidRPr="00C26764">
              <w:rPr>
                <w:rFonts w:ascii="Arial" w:hAnsi="Arial" w:cs="Arial"/>
                <w:sz w:val="18"/>
                <w:szCs w:val="18"/>
              </w:rPr>
              <w:t xml:space="preserve"> будет возможность познакомиться с особенностями выращивания и сбора самого северного в мире чая, увидеть своими глазами процесс его производства, и конечно же, по достоинству оценить неповторимый вкус Мацестинского чая на чаепитии. Каждый гость получит подарок.</w:t>
            </w:r>
            <w:r w:rsidRPr="00C26764">
              <w:rPr>
                <w:rFonts w:ascii="Arial" w:hAnsi="Arial" w:cs="Arial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</w:rPr>
              <w:t>2. Агурские водопады и посещение Южной резиденции Деда Мороза (</w:t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для групп 10+1, 15+1, 17+2, 30+3)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267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t>Агурские водопады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Агура, которая течет с хребта Алек и падает в достаточно глубокое ущелье. Эта падающая в 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lastRenderedPageBreak/>
              <w:t>нескольких местах вода и есть Агурские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Южная резиденция Деда Мороза находится на горе Ахун.</w:t>
            </w:r>
            <w:r w:rsidRPr="00C26764">
              <w:rPr>
                <w:rStyle w:val="apple-converted-space"/>
                <w:rFonts w:ascii="Arial" w:eastAsiaTheme="minorEastAsia" w:hAnsi="Arial" w:cs="Arial"/>
                <w:sz w:val="18"/>
                <w:szCs w:val="18"/>
                <w:bdr w:val="none" w:sz="0" w:space="0" w:color="auto" w:frame="1"/>
              </w:rPr>
              <w:t xml:space="preserve"> Дорога к вершине горы Ахун 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t>ведет сквозь тенистые реликтовые рощи. В резиденции вы познакомитесь со взрослыми оленями и оленятами, которых можно будет покормить. Сделать запоминающиеся фотографии и видео.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По желанию за доп. плату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мы предлагаем прокатиться на колесе обозрения, откуда открывается круговая панорама всего Большого Сочи (это самая высокая точка обзора).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Обед.</w:t>
            </w:r>
            <w:r w:rsidRPr="00C26764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Трансфер на ж/д вокзал Адлер/Сочи.</w:t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C26764">
              <w:rPr>
                <w:rStyle w:val="color20"/>
                <w:rFonts w:ascii="Arial" w:hAnsi="Arial" w:cs="Arial"/>
                <w:b/>
                <w:bCs/>
                <w:sz w:val="18"/>
                <w:szCs w:val="18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C26764">
              <w:rPr>
                <w:rStyle w:val="apple-converted-space"/>
                <w:rFonts w:ascii="Arial" w:eastAsiaTheme="minorEastAsia" w:hAnsi="Arial" w:cs="Arial"/>
                <w:sz w:val="18"/>
                <w:szCs w:val="18"/>
                <w:bdr w:val="none" w:sz="0" w:space="0" w:color="auto" w:frame="1"/>
              </w:rPr>
              <w:t> </w:t>
            </w:r>
            <w:r w:rsidRPr="00C26764">
              <w:rPr>
                <w:rStyle w:val="color20"/>
                <w:rFonts w:ascii="Arial" w:hAnsi="Arial" w:cs="Arial"/>
                <w:sz w:val="18"/>
                <w:szCs w:val="18"/>
                <w:bdr w:val="none" w:sz="0" w:space="0" w:color="auto" w:frame="1"/>
              </w:rPr>
              <w:t>вход Агура 100 руб., чайная фабрика от 7 лет 350 руб., резиденция Деда Мороза до 12 лет 350 руб., от 12 лет 450 руб., колесо обозрения 200 руб.</w:t>
            </w:r>
          </w:p>
        </w:tc>
      </w:tr>
      <w:tr w:rsidR="005E351A" w:rsidRPr="00C26764" w14:paraId="73B05D8D" w14:textId="77777777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6325" w14:textId="77777777" w:rsidR="005E351A" w:rsidRPr="00C26764" w:rsidRDefault="005E351A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Стоимость указана за 1 человека за тур, руб.</w:t>
            </w:r>
          </w:p>
        </w:tc>
      </w:tr>
      <w:tr w:rsidR="006216F5" w:rsidRPr="00C26764" w14:paraId="23FCF90E" w14:textId="77777777" w:rsidTr="0062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1E5A1" w14:textId="77777777" w:rsidR="006216F5" w:rsidRPr="00C26764" w:rsidRDefault="006216F5" w:rsidP="00C26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Количество человек + руководители (бесплатно)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3319E" w14:textId="77777777" w:rsidR="006216F5" w:rsidRPr="00C26764" w:rsidRDefault="006216F5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40+4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7C54" w14:textId="77777777" w:rsidR="006216F5" w:rsidRPr="00C26764" w:rsidRDefault="006216F5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554CB" w14:textId="080FC249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17+2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33CFC9" w14:textId="6084FF71" w:rsidR="006216F5" w:rsidRPr="00C26764" w:rsidRDefault="006216F5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C504" w14:textId="356A2C57" w:rsidR="006216F5" w:rsidRPr="00C26764" w:rsidRDefault="006216F5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10+1</w:t>
            </w:r>
          </w:p>
        </w:tc>
      </w:tr>
      <w:tr w:rsidR="006216F5" w:rsidRPr="00C26764" w14:paraId="0060A030" w14:textId="77777777" w:rsidTr="0062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B5651" w14:textId="53E5BEDC" w:rsidR="006216F5" w:rsidRPr="00C26764" w:rsidRDefault="006216F5" w:rsidP="00C26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«Солнышко»** пансионат, </w:t>
            </w: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г. Сочи, Адлер, ул. Аллейная, 2/2</w:t>
            </w: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Стоимость тура действительна </w:t>
            </w:r>
            <w:r w:rsidR="00872330" w:rsidRPr="00C267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с 11.01.2021 по 25.04.2021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B3F29" w14:textId="5DF09C7A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AA6" w14:textId="2CC0E113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0CBBB" w14:textId="32480B74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99A2D" w14:textId="47EBDD57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8E38" w14:textId="75788E52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9800</w:t>
            </w:r>
          </w:p>
        </w:tc>
      </w:tr>
      <w:tr w:rsidR="006216F5" w:rsidRPr="00C26764" w14:paraId="48F1959E" w14:textId="77777777" w:rsidTr="0062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C928E" w14:textId="44D14AD7" w:rsidR="006216F5" w:rsidRPr="00C26764" w:rsidRDefault="006216F5" w:rsidP="00C26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«ЭкоДом Марина»** отель, </w:t>
            </w: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г. Сочи, Адлер, ул. Просвещения, 156Б</w:t>
            </w: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Стоимость тура действительна </w:t>
            </w:r>
            <w:r w:rsidR="00872330" w:rsidRPr="00C267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с 29.12.2020 по 31.05.2021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F2354" w14:textId="2384935A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543C" w14:textId="09CA325C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B726A" w14:textId="2FBAB3B7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7864A" w14:textId="6534AB58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2692" w14:textId="1DE819CD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11460</w:t>
            </w:r>
          </w:p>
        </w:tc>
      </w:tr>
      <w:tr w:rsidR="006216F5" w:rsidRPr="00C26764" w14:paraId="77B8D31F" w14:textId="77777777" w:rsidTr="0062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59B7F" w14:textId="01DC0E62" w:rsidR="006216F5" w:rsidRPr="00C26764" w:rsidRDefault="006216F5" w:rsidP="00C26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«ЭкоДом Адлер»*** отель, </w:t>
            </w: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г. Сочи, Адлер, ул. Просвещения, 160Б</w:t>
            </w: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C267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Стоимость тура действительна </w:t>
            </w:r>
            <w:r w:rsidR="00872330" w:rsidRPr="00C267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с 12.01.2021 по 30.04.2021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B53D2" w14:textId="766AA71C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C5A" w14:textId="61BD66EC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2EA52" w14:textId="7E78387B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32A3C" w14:textId="538FEDC5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2EEC" w14:textId="3498D616" w:rsidR="006216F5" w:rsidRPr="00C26764" w:rsidRDefault="00872330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13300</w:t>
            </w:r>
          </w:p>
        </w:tc>
      </w:tr>
      <w:tr w:rsidR="005E351A" w:rsidRPr="00C26764" w14:paraId="6E0198F6" w14:textId="77777777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3FBB" w14:textId="63A20B21" w:rsidR="005E351A" w:rsidRPr="00C26764" w:rsidRDefault="00AC7613" w:rsidP="00C26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67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Тариф нетто</w:t>
            </w:r>
          </w:p>
        </w:tc>
      </w:tr>
    </w:tbl>
    <w:p w14:paraId="4E55FFC4" w14:textId="77777777" w:rsidR="00245D2D" w:rsidRPr="00C26764" w:rsidRDefault="005E351A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6764">
        <w:rPr>
          <w:rFonts w:ascii="Arial" w:hAnsi="Arial" w:cs="Arial"/>
          <w:b/>
          <w:sz w:val="18"/>
          <w:szCs w:val="18"/>
          <w:u w:val="single"/>
        </w:rPr>
        <w:t>В стоимость тура включено:</w:t>
      </w:r>
      <w:r w:rsidRPr="00C26764">
        <w:rPr>
          <w:rFonts w:ascii="Arial" w:hAnsi="Arial" w:cs="Arial"/>
          <w:b/>
          <w:sz w:val="18"/>
          <w:szCs w:val="18"/>
        </w:rPr>
        <w:t xml:space="preserve"> 2-3-</w:t>
      </w:r>
      <w:r w:rsidR="000F7ECA" w:rsidRPr="00C26764">
        <w:rPr>
          <w:rFonts w:ascii="Arial" w:hAnsi="Arial" w:cs="Arial"/>
          <w:b/>
          <w:sz w:val="18"/>
          <w:szCs w:val="18"/>
        </w:rPr>
        <w:t>местное размещение в</w:t>
      </w:r>
      <w:r w:rsidRPr="00C26764">
        <w:rPr>
          <w:rFonts w:ascii="Arial" w:hAnsi="Arial" w:cs="Arial"/>
          <w:b/>
          <w:sz w:val="18"/>
          <w:szCs w:val="18"/>
        </w:rPr>
        <w:t xml:space="preserve"> номерах с удобствами (ТВ, холодильник, полотенца), питание по программе, открытый подогреваемый бассейн</w:t>
      </w:r>
      <w:r w:rsidR="00AE2A5C" w:rsidRPr="00C26764">
        <w:rPr>
          <w:rFonts w:ascii="Arial" w:hAnsi="Arial" w:cs="Arial"/>
          <w:b/>
          <w:sz w:val="18"/>
          <w:szCs w:val="18"/>
        </w:rPr>
        <w:t xml:space="preserve"> (в период работы)</w:t>
      </w:r>
      <w:r w:rsidRPr="00C26764">
        <w:rPr>
          <w:rFonts w:ascii="Arial" w:hAnsi="Arial" w:cs="Arial"/>
          <w:b/>
          <w:sz w:val="18"/>
          <w:szCs w:val="18"/>
        </w:rPr>
        <w:t xml:space="preserve">, экскурсионное и транспортное обслуживание по программе, трансфер. </w:t>
      </w:r>
    </w:p>
    <w:p w14:paraId="5441D958" w14:textId="6659E554" w:rsidR="0053341A" w:rsidRPr="00C26764" w:rsidRDefault="0053341A" w:rsidP="00C2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1" w:name="_Hlk26436927"/>
      <w:r w:rsidRPr="00C26764">
        <w:rPr>
          <w:rFonts w:ascii="Arial" w:hAnsi="Arial" w:cs="Arial"/>
          <w:b/>
          <w:bCs/>
          <w:sz w:val="18"/>
          <w:szCs w:val="18"/>
        </w:rPr>
        <w:t>ПРИМЕЧАНИЕ:</w:t>
      </w:r>
      <w:r w:rsidRPr="00C26764">
        <w:rPr>
          <w:rFonts w:ascii="Arial" w:hAnsi="Arial" w:cs="Arial"/>
          <w:b/>
          <w:bCs/>
          <w:sz w:val="18"/>
          <w:szCs w:val="18"/>
        </w:rPr>
        <w:br/>
        <w:t xml:space="preserve">Расчетный час </w:t>
      </w:r>
      <w:r w:rsidRPr="00C26764">
        <w:rPr>
          <w:rFonts w:ascii="Arial" w:hAnsi="Arial" w:cs="Arial"/>
          <w:b/>
          <w:sz w:val="18"/>
          <w:szCs w:val="18"/>
        </w:rPr>
        <w:t>заезд в 14:00, выезд в 12:00</w:t>
      </w:r>
      <w:r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Fonts w:ascii="Arial" w:hAnsi="Arial" w:cs="Arial"/>
          <w:b/>
          <w:sz w:val="18"/>
          <w:szCs w:val="18"/>
        </w:rPr>
        <w:br/>
        <w:t>Встреча группы ранее 07:00 за доп. плату.</w:t>
      </w:r>
      <w:r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Fonts w:ascii="Arial" w:hAnsi="Arial" w:cs="Arial"/>
          <w:b/>
          <w:sz w:val="18"/>
          <w:szCs w:val="18"/>
        </w:rPr>
        <w:br/>
        <w:t xml:space="preserve">Питание: пансионат «Солнышко» - комплекс. </w:t>
      </w:r>
      <w:r w:rsidR="006623F2"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Fonts w:ascii="Arial" w:hAnsi="Arial" w:cs="Arial"/>
          <w:b/>
          <w:sz w:val="18"/>
          <w:szCs w:val="18"/>
        </w:rPr>
        <w:t>Отель «Экодом Марина», «Экодом Адлер» - завтрак «шведский стол», обед – комплекс, ужин – «шведский стол» или комплекс (в зависимости от загрузки отеля).</w:t>
      </w:r>
      <w:r w:rsidRPr="00C26764">
        <w:rPr>
          <w:rFonts w:ascii="Arial" w:hAnsi="Arial" w:cs="Arial"/>
          <w:b/>
          <w:sz w:val="18"/>
          <w:szCs w:val="18"/>
        </w:rPr>
        <w:br/>
      </w:r>
      <w:r w:rsidR="006623F2"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Fonts w:ascii="Arial" w:hAnsi="Arial" w:cs="Arial"/>
          <w:b/>
          <w:sz w:val="18"/>
          <w:szCs w:val="18"/>
        </w:rPr>
        <w:t>Пансионатом «Солнышко» при заезде взимается депозит в размере 2000 руб. с группы (на случай порчи имущества).</w:t>
      </w:r>
    </w:p>
    <w:p w14:paraId="7D3BE852" w14:textId="66886DDC" w:rsidR="005E09EC" w:rsidRPr="00C26764" w:rsidRDefault="0053341A" w:rsidP="00C2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6764">
        <w:rPr>
          <w:rFonts w:ascii="Arial" w:hAnsi="Arial" w:cs="Arial"/>
          <w:b/>
          <w:sz w:val="18"/>
          <w:szCs w:val="18"/>
        </w:rPr>
        <w:t>Входные билеты (дополнительные услуги) в стоимость тура не входят, оплачиваются на месте. Актуальную стоимость входных билетов (доп. услуг) уточняйте за 3-5 дней до заезда.</w:t>
      </w:r>
      <w:r w:rsidRPr="00C26764">
        <w:rPr>
          <w:rFonts w:ascii="Arial" w:hAnsi="Arial" w:cs="Arial"/>
          <w:b/>
          <w:sz w:val="18"/>
          <w:szCs w:val="18"/>
        </w:rPr>
        <w:br/>
      </w:r>
      <w:r w:rsidRPr="00C26764">
        <w:rPr>
          <w:rFonts w:ascii="Arial" w:hAnsi="Arial" w:cs="Arial"/>
          <w:b/>
          <w:sz w:val="18"/>
          <w:szCs w:val="18"/>
        </w:rPr>
        <w:br/>
      </w:r>
      <w:r w:rsidR="00D11E53" w:rsidRPr="00C26764">
        <w:rPr>
          <w:rStyle w:val="a9"/>
          <w:rFonts w:ascii="Arial" w:hAnsi="Arial" w:cs="Arial"/>
          <w:color w:val="000000"/>
          <w:sz w:val="18"/>
          <w:szCs w:val="18"/>
          <w:shd w:val="clear" w:color="auto" w:fill="FFFFFF"/>
        </w:rPr>
        <w:t>Фирма</w:t>
      </w:r>
      <w:r w:rsidRPr="00C26764">
        <w:rPr>
          <w:rStyle w:val="a9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</w:t>
      </w:r>
      <w:bookmarkEnd w:id="1"/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872330" w:rsidRPr="00C26764" w14:paraId="09E5F758" w14:textId="77777777" w:rsidTr="00D424E0">
        <w:trPr>
          <w:trHeight w:val="225"/>
        </w:trPr>
        <w:tc>
          <w:tcPr>
            <w:tcW w:w="4111" w:type="dxa"/>
          </w:tcPr>
          <w:p w14:paraId="7E4C8C71" w14:textId="631C4696" w:rsidR="00872330" w:rsidRPr="00C26764" w:rsidRDefault="00872330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Экскурсионный объект</w:t>
            </w:r>
          </w:p>
        </w:tc>
        <w:tc>
          <w:tcPr>
            <w:tcW w:w="6663" w:type="dxa"/>
          </w:tcPr>
          <w:p w14:paraId="59B4D897" w14:textId="224A9167" w:rsidR="00872330" w:rsidRPr="00C26764" w:rsidRDefault="00872330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Стоимость посещения экскурсионного объекта (дополнительные услуги). Стоимость входных билетов может быть изменена экскурсионным объектом.</w:t>
            </w:r>
          </w:p>
        </w:tc>
      </w:tr>
      <w:tr w:rsidR="00872330" w:rsidRPr="00C26764" w14:paraId="5A7775A6" w14:textId="77777777" w:rsidTr="00D424E0">
        <w:trPr>
          <w:trHeight w:val="190"/>
        </w:trPr>
        <w:tc>
          <w:tcPr>
            <w:tcW w:w="4111" w:type="dxa"/>
          </w:tcPr>
          <w:p w14:paraId="564EA051" w14:textId="4E6A838E" w:rsidR="00872330" w:rsidRPr="00C26764" w:rsidRDefault="00872330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Сад-музей «Дерево Дружбы»</w:t>
            </w:r>
          </w:p>
        </w:tc>
        <w:tc>
          <w:tcPr>
            <w:tcW w:w="6663" w:type="dxa"/>
          </w:tcPr>
          <w:p w14:paraId="216929DB" w14:textId="79E911F2" w:rsidR="00872330" w:rsidRPr="00C26764" w:rsidRDefault="00872330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До 14 лет 100 руб., от 14 лет 200 руб.</w:t>
            </w:r>
          </w:p>
        </w:tc>
      </w:tr>
      <w:tr w:rsidR="00872330" w:rsidRPr="00C26764" w14:paraId="35F8E535" w14:textId="77777777" w:rsidTr="00D424E0">
        <w:tc>
          <w:tcPr>
            <w:tcW w:w="4111" w:type="dxa"/>
          </w:tcPr>
          <w:p w14:paraId="33E938E6" w14:textId="442A429D" w:rsidR="00872330" w:rsidRPr="00C26764" w:rsidRDefault="00872330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Канатная дорога «Горная Карусель»</w:t>
            </w:r>
          </w:p>
        </w:tc>
        <w:tc>
          <w:tcPr>
            <w:tcW w:w="6663" w:type="dxa"/>
          </w:tcPr>
          <w:p w14:paraId="15388FFF" w14:textId="54958926" w:rsidR="00872330" w:rsidRPr="00C26764" w:rsidRDefault="00872330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До 14 лет 850 руб., от 14 лет 1450 руб.</w:t>
            </w:r>
          </w:p>
        </w:tc>
      </w:tr>
      <w:tr w:rsidR="00872330" w:rsidRPr="00C26764" w14:paraId="4FE10B11" w14:textId="77777777" w:rsidTr="00D424E0">
        <w:tc>
          <w:tcPr>
            <w:tcW w:w="4111" w:type="dxa"/>
          </w:tcPr>
          <w:p w14:paraId="287DE53E" w14:textId="38ACD4A1" w:rsidR="00872330" w:rsidRPr="00C26764" w:rsidRDefault="00872330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Обед на маршруте (по желанию)</w:t>
            </w:r>
          </w:p>
        </w:tc>
        <w:tc>
          <w:tcPr>
            <w:tcW w:w="6663" w:type="dxa"/>
          </w:tcPr>
          <w:p w14:paraId="00D03DD7" w14:textId="39EEA1C6" w:rsidR="00872330" w:rsidRPr="00C26764" w:rsidRDefault="00872330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От 450 руб. до 550 руб.</w:t>
            </w:r>
          </w:p>
        </w:tc>
      </w:tr>
      <w:tr w:rsidR="00872330" w:rsidRPr="00C26764" w14:paraId="0F520CFA" w14:textId="77777777" w:rsidTr="00D424E0">
        <w:tc>
          <w:tcPr>
            <w:tcW w:w="4111" w:type="dxa"/>
          </w:tcPr>
          <w:p w14:paraId="07725A3B" w14:textId="0FB6E6B6" w:rsidR="00872330" w:rsidRPr="00C26764" w:rsidRDefault="00872330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Электрокары</w:t>
            </w:r>
          </w:p>
        </w:tc>
        <w:tc>
          <w:tcPr>
            <w:tcW w:w="6663" w:type="dxa"/>
          </w:tcPr>
          <w:p w14:paraId="48FC3A36" w14:textId="5EFF2FC9" w:rsidR="00872330" w:rsidRPr="00C26764" w:rsidRDefault="00872330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200 руб.</w:t>
            </w:r>
          </w:p>
        </w:tc>
      </w:tr>
      <w:tr w:rsidR="00872330" w:rsidRPr="00C26764" w14:paraId="2F54FDAF" w14:textId="77777777" w:rsidTr="00D424E0">
        <w:tc>
          <w:tcPr>
            <w:tcW w:w="4111" w:type="dxa"/>
          </w:tcPr>
          <w:p w14:paraId="3300F57D" w14:textId="481FC75A" w:rsidR="00872330" w:rsidRPr="00C26764" w:rsidRDefault="00872330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Парк развлечений Сочи Парк</w:t>
            </w:r>
          </w:p>
        </w:tc>
        <w:tc>
          <w:tcPr>
            <w:tcW w:w="6663" w:type="dxa"/>
          </w:tcPr>
          <w:p w14:paraId="46D68910" w14:textId="69CB33AB" w:rsidR="00872330" w:rsidRPr="00C26764" w:rsidRDefault="00893A8E" w:rsidP="00C26764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872330" w:rsidRPr="00C26764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872330" w:rsidRPr="00C26764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="00872330" w:rsidRPr="00C26764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sochipark</w:t>
              </w:r>
              <w:r w:rsidR="00872330" w:rsidRPr="00C26764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="00872330" w:rsidRPr="00C26764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872330" w:rsidRPr="00C26764" w14:paraId="2DC57EA3" w14:textId="77777777" w:rsidTr="00D424E0">
        <w:tc>
          <w:tcPr>
            <w:tcW w:w="4111" w:type="dxa"/>
          </w:tcPr>
          <w:p w14:paraId="59C880C0" w14:textId="6CB08EA7" w:rsidR="00872330" w:rsidRPr="00C26764" w:rsidRDefault="00872330" w:rsidP="00C2676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Агура</w:t>
            </w:r>
          </w:p>
        </w:tc>
        <w:tc>
          <w:tcPr>
            <w:tcW w:w="6663" w:type="dxa"/>
          </w:tcPr>
          <w:p w14:paraId="7C002CD9" w14:textId="3D94718E" w:rsidR="00872330" w:rsidRPr="00C26764" w:rsidRDefault="00872330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100 руб.</w:t>
            </w:r>
          </w:p>
        </w:tc>
      </w:tr>
      <w:tr w:rsidR="00872330" w:rsidRPr="00C26764" w14:paraId="52FF2C2D" w14:textId="77777777" w:rsidTr="00D424E0">
        <w:tc>
          <w:tcPr>
            <w:tcW w:w="4111" w:type="dxa"/>
          </w:tcPr>
          <w:p w14:paraId="0C980C28" w14:textId="445DA00F" w:rsidR="00872330" w:rsidRPr="00C26764" w:rsidRDefault="00872330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Чайная фабрика/Резиденция Деда мороза</w:t>
            </w:r>
          </w:p>
        </w:tc>
        <w:tc>
          <w:tcPr>
            <w:tcW w:w="6663" w:type="dxa"/>
          </w:tcPr>
          <w:p w14:paraId="4017254F" w14:textId="59431C30" w:rsidR="00872330" w:rsidRPr="00C26764" w:rsidRDefault="00872330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От 7 лет 350 руб./до 12 лет 350 руб., от 12 лет 450 руб.</w:t>
            </w:r>
          </w:p>
        </w:tc>
      </w:tr>
      <w:tr w:rsidR="00872330" w:rsidRPr="00C26764" w14:paraId="386F3017" w14:textId="77777777" w:rsidTr="00D424E0">
        <w:trPr>
          <w:trHeight w:val="70"/>
        </w:trPr>
        <w:tc>
          <w:tcPr>
            <w:tcW w:w="4111" w:type="dxa"/>
          </w:tcPr>
          <w:p w14:paraId="224EAA71" w14:textId="70E2AA83" w:rsidR="00872330" w:rsidRPr="00C26764" w:rsidRDefault="00872330" w:rsidP="00C26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Колесо обозрения (по желанию)</w:t>
            </w:r>
          </w:p>
        </w:tc>
        <w:tc>
          <w:tcPr>
            <w:tcW w:w="6663" w:type="dxa"/>
          </w:tcPr>
          <w:p w14:paraId="3EED80B3" w14:textId="1DAA3164" w:rsidR="00872330" w:rsidRPr="00C26764" w:rsidRDefault="00872330" w:rsidP="00C26764">
            <w:pPr>
              <w:rPr>
                <w:rFonts w:ascii="Arial" w:hAnsi="Arial" w:cs="Arial"/>
                <w:sz w:val="18"/>
                <w:szCs w:val="18"/>
              </w:rPr>
            </w:pPr>
            <w:r w:rsidRPr="00C26764">
              <w:rPr>
                <w:rFonts w:ascii="Arial" w:hAnsi="Arial" w:cs="Arial"/>
                <w:sz w:val="18"/>
                <w:szCs w:val="18"/>
              </w:rPr>
              <w:t>200 руб. (для групп)</w:t>
            </w:r>
          </w:p>
        </w:tc>
      </w:tr>
    </w:tbl>
    <w:p w14:paraId="1C94ACC3" w14:textId="77777777" w:rsidR="005E351A" w:rsidRPr="00C26764" w:rsidRDefault="005E351A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6764">
        <w:rPr>
          <w:rFonts w:ascii="Arial" w:hAnsi="Arial" w:cs="Arial"/>
          <w:b/>
          <w:sz w:val="18"/>
          <w:szCs w:val="18"/>
        </w:rPr>
        <w:t>По Вашему запросу на основе базовой программы, возможно, разработать тур с учетом Ваших пожеланий.</w:t>
      </w:r>
    </w:p>
    <w:p w14:paraId="0EB4767B" w14:textId="77777777" w:rsidR="003E5DAC" w:rsidRPr="00C26764" w:rsidRDefault="003E5DAC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C3204A8" w14:textId="77777777" w:rsidR="003E5DAC" w:rsidRPr="00C26764" w:rsidRDefault="003E5DAC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BB1DE72" w14:textId="77777777" w:rsidR="005E09EC" w:rsidRPr="00C26764" w:rsidRDefault="005E09EC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AF92DB" w14:textId="77777777" w:rsidR="005E09EC" w:rsidRPr="00C26764" w:rsidRDefault="005E09EC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7A1B46C" w14:textId="77777777" w:rsidR="005E09EC" w:rsidRPr="00C26764" w:rsidRDefault="005E09EC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1937D68" w14:textId="77777777" w:rsidR="005E09EC" w:rsidRPr="00C26764" w:rsidRDefault="005E09EC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23EE762" w14:textId="21BFB177" w:rsidR="005E09EC" w:rsidRPr="00C26764" w:rsidRDefault="005E09EC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207F5ED" w14:textId="16725AD2" w:rsidR="00872330" w:rsidRPr="00C26764" w:rsidRDefault="00872330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23F63F6" w14:textId="77777777" w:rsidR="003E5DAC" w:rsidRPr="00C26764" w:rsidRDefault="003E5DAC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4EA812C" w14:textId="77777777" w:rsidR="003E5DAC" w:rsidRPr="00C26764" w:rsidRDefault="003E5DAC" w:rsidP="00C267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3E5DAC" w:rsidRPr="00C26764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88406" w14:textId="77777777" w:rsidR="00893A8E" w:rsidRDefault="00893A8E" w:rsidP="00252B2C">
      <w:pPr>
        <w:spacing w:after="0" w:line="240" w:lineRule="auto"/>
      </w:pPr>
      <w:r>
        <w:separator/>
      </w:r>
    </w:p>
  </w:endnote>
  <w:endnote w:type="continuationSeparator" w:id="0">
    <w:p w14:paraId="5AD76C95" w14:textId="77777777" w:rsidR="00893A8E" w:rsidRDefault="00893A8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682C" w14:textId="77777777" w:rsidR="00893A8E" w:rsidRDefault="00893A8E" w:rsidP="00252B2C">
      <w:pPr>
        <w:spacing w:after="0" w:line="240" w:lineRule="auto"/>
      </w:pPr>
      <w:r>
        <w:separator/>
      </w:r>
    </w:p>
  </w:footnote>
  <w:footnote w:type="continuationSeparator" w:id="0">
    <w:p w14:paraId="13D018CD" w14:textId="77777777" w:rsidR="00893A8E" w:rsidRDefault="00893A8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C"/>
    <w:rsid w:val="00030A99"/>
    <w:rsid w:val="00033ACE"/>
    <w:rsid w:val="00036F8E"/>
    <w:rsid w:val="000439DA"/>
    <w:rsid w:val="0005144D"/>
    <w:rsid w:val="00057B82"/>
    <w:rsid w:val="00060B4E"/>
    <w:rsid w:val="000751A6"/>
    <w:rsid w:val="000C4281"/>
    <w:rsid w:val="000F7ECA"/>
    <w:rsid w:val="0010477E"/>
    <w:rsid w:val="00124872"/>
    <w:rsid w:val="001547B7"/>
    <w:rsid w:val="00181E57"/>
    <w:rsid w:val="00185675"/>
    <w:rsid w:val="00190834"/>
    <w:rsid w:val="001C1759"/>
    <w:rsid w:val="001E0905"/>
    <w:rsid w:val="001F6A2F"/>
    <w:rsid w:val="00207E8A"/>
    <w:rsid w:val="00245D2D"/>
    <w:rsid w:val="00252B2C"/>
    <w:rsid w:val="00255429"/>
    <w:rsid w:val="002A007C"/>
    <w:rsid w:val="002C5866"/>
    <w:rsid w:val="002E08A9"/>
    <w:rsid w:val="002F593B"/>
    <w:rsid w:val="0030012E"/>
    <w:rsid w:val="0031779D"/>
    <w:rsid w:val="00373DAA"/>
    <w:rsid w:val="003B54EF"/>
    <w:rsid w:val="003D779C"/>
    <w:rsid w:val="003E5DAC"/>
    <w:rsid w:val="004115FB"/>
    <w:rsid w:val="004426F9"/>
    <w:rsid w:val="004732CD"/>
    <w:rsid w:val="00475384"/>
    <w:rsid w:val="00490A8B"/>
    <w:rsid w:val="004A02CC"/>
    <w:rsid w:val="00504747"/>
    <w:rsid w:val="00506A68"/>
    <w:rsid w:val="00507C61"/>
    <w:rsid w:val="00511F5E"/>
    <w:rsid w:val="00512590"/>
    <w:rsid w:val="0053341A"/>
    <w:rsid w:val="005412A0"/>
    <w:rsid w:val="00584E1D"/>
    <w:rsid w:val="00594360"/>
    <w:rsid w:val="00597742"/>
    <w:rsid w:val="005B2CDC"/>
    <w:rsid w:val="005B5C3F"/>
    <w:rsid w:val="005E09EC"/>
    <w:rsid w:val="005E351A"/>
    <w:rsid w:val="005E3C72"/>
    <w:rsid w:val="006216F5"/>
    <w:rsid w:val="00650467"/>
    <w:rsid w:val="006623F2"/>
    <w:rsid w:val="006775E4"/>
    <w:rsid w:val="006969BE"/>
    <w:rsid w:val="006A09C8"/>
    <w:rsid w:val="006C6C78"/>
    <w:rsid w:val="006D1152"/>
    <w:rsid w:val="006E15DF"/>
    <w:rsid w:val="0070773E"/>
    <w:rsid w:val="007169C9"/>
    <w:rsid w:val="00746C8E"/>
    <w:rsid w:val="007606D1"/>
    <w:rsid w:val="00777547"/>
    <w:rsid w:val="007A2ED2"/>
    <w:rsid w:val="007B4D61"/>
    <w:rsid w:val="007E36AA"/>
    <w:rsid w:val="00800A6F"/>
    <w:rsid w:val="00864A1E"/>
    <w:rsid w:val="00872330"/>
    <w:rsid w:val="008846D5"/>
    <w:rsid w:val="00886273"/>
    <w:rsid w:val="008923ED"/>
    <w:rsid w:val="00893A8E"/>
    <w:rsid w:val="008B036B"/>
    <w:rsid w:val="008C106F"/>
    <w:rsid w:val="00903943"/>
    <w:rsid w:val="0091113A"/>
    <w:rsid w:val="00917155"/>
    <w:rsid w:val="00930C51"/>
    <w:rsid w:val="00944B95"/>
    <w:rsid w:val="00955BBA"/>
    <w:rsid w:val="00964DD1"/>
    <w:rsid w:val="009A54D2"/>
    <w:rsid w:val="009C28BF"/>
    <w:rsid w:val="009D029A"/>
    <w:rsid w:val="009D06A9"/>
    <w:rsid w:val="009D1F36"/>
    <w:rsid w:val="009F47AB"/>
    <w:rsid w:val="00A23FDF"/>
    <w:rsid w:val="00A41540"/>
    <w:rsid w:val="00A52618"/>
    <w:rsid w:val="00A75C75"/>
    <w:rsid w:val="00AB04FF"/>
    <w:rsid w:val="00AC7613"/>
    <w:rsid w:val="00AE0D0A"/>
    <w:rsid w:val="00AE2A5C"/>
    <w:rsid w:val="00B14800"/>
    <w:rsid w:val="00B2575C"/>
    <w:rsid w:val="00B25DA6"/>
    <w:rsid w:val="00B420A5"/>
    <w:rsid w:val="00B56D53"/>
    <w:rsid w:val="00B56EB6"/>
    <w:rsid w:val="00B6636D"/>
    <w:rsid w:val="00B67520"/>
    <w:rsid w:val="00B91FD3"/>
    <w:rsid w:val="00BB2BFE"/>
    <w:rsid w:val="00BC2487"/>
    <w:rsid w:val="00BC3998"/>
    <w:rsid w:val="00BD718E"/>
    <w:rsid w:val="00BD71F7"/>
    <w:rsid w:val="00BE1B5D"/>
    <w:rsid w:val="00BE3B0A"/>
    <w:rsid w:val="00BF31AC"/>
    <w:rsid w:val="00C04DD0"/>
    <w:rsid w:val="00C26764"/>
    <w:rsid w:val="00C45CAB"/>
    <w:rsid w:val="00C57529"/>
    <w:rsid w:val="00C61EA0"/>
    <w:rsid w:val="00CA06E7"/>
    <w:rsid w:val="00CD3F10"/>
    <w:rsid w:val="00CE4481"/>
    <w:rsid w:val="00CE64D2"/>
    <w:rsid w:val="00D11E53"/>
    <w:rsid w:val="00D17866"/>
    <w:rsid w:val="00D24DC9"/>
    <w:rsid w:val="00D34A72"/>
    <w:rsid w:val="00D62BD5"/>
    <w:rsid w:val="00D8759F"/>
    <w:rsid w:val="00D9510E"/>
    <w:rsid w:val="00DA032C"/>
    <w:rsid w:val="00DB3750"/>
    <w:rsid w:val="00DE4E65"/>
    <w:rsid w:val="00DF7E20"/>
    <w:rsid w:val="00E0326C"/>
    <w:rsid w:val="00E17228"/>
    <w:rsid w:val="00E30C32"/>
    <w:rsid w:val="00E32E13"/>
    <w:rsid w:val="00E4323D"/>
    <w:rsid w:val="00E87265"/>
    <w:rsid w:val="00EA55D1"/>
    <w:rsid w:val="00ED30AE"/>
    <w:rsid w:val="00ED739E"/>
    <w:rsid w:val="00EE0068"/>
    <w:rsid w:val="00EF1E38"/>
    <w:rsid w:val="00F34955"/>
    <w:rsid w:val="00F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0DA0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B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.aelita.su/ekskursiya-so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sit.aelita.su/ekskursiya-soch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chipa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hi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2020-10-30T11:31:00Z</cp:lastPrinted>
  <dcterms:created xsi:type="dcterms:W3CDTF">2020-10-30T11:31:00Z</dcterms:created>
  <dcterms:modified xsi:type="dcterms:W3CDTF">2021-01-18T21:59:00Z</dcterms:modified>
</cp:coreProperties>
</file>